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679F" w14:textId="77777777" w:rsidR="00253A9E" w:rsidRPr="005C51D3" w:rsidRDefault="00253A9E" w:rsidP="00253A9E">
      <w:pPr>
        <w:numPr>
          <w:ilvl w:val="0"/>
          <w:numId w:val="6"/>
        </w:numPr>
        <w:ind w:left="0" w:hanging="11"/>
        <w:rPr>
          <w:rFonts w:ascii="Arial" w:hAnsi="Arial" w:cs="Arial"/>
          <w:b/>
          <w:sz w:val="22"/>
          <w:szCs w:val="22"/>
        </w:rPr>
      </w:pPr>
      <w:r w:rsidRPr="005C51D3">
        <w:rPr>
          <w:rFonts w:ascii="Arial" w:hAnsi="Arial" w:cs="Arial"/>
          <w:b/>
          <w:sz w:val="22"/>
          <w:szCs w:val="22"/>
        </w:rPr>
        <w:t xml:space="preserve">DATOS DE LA DEPENDENCIA </w:t>
      </w:r>
    </w:p>
    <w:p w14:paraId="74421933" w14:textId="77777777" w:rsidR="00253A9E" w:rsidRPr="00253A9E" w:rsidRDefault="00253A9E" w:rsidP="00253A9E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5482" w:type="pct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39"/>
        <w:gridCol w:w="6501"/>
      </w:tblGrid>
      <w:tr w:rsidR="00253A9E" w:rsidRPr="00253A9E" w14:paraId="580647F8" w14:textId="77777777" w:rsidTr="00F933EC">
        <w:tc>
          <w:tcPr>
            <w:tcW w:w="1628" w:type="pct"/>
          </w:tcPr>
          <w:p w14:paraId="26CD9C96" w14:textId="77777777" w:rsidR="00253A9E" w:rsidRPr="00253A9E" w:rsidRDefault="00253A9E" w:rsidP="0077120A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253A9E">
              <w:rPr>
                <w:rFonts w:ascii="Arial" w:hAnsi="Arial" w:cs="Arial"/>
                <w:caps/>
                <w:sz w:val="18"/>
                <w:szCs w:val="18"/>
              </w:rPr>
              <w:t>Dependencia ejecutora</w:t>
            </w:r>
          </w:p>
        </w:tc>
        <w:tc>
          <w:tcPr>
            <w:tcW w:w="3372" w:type="pct"/>
            <w:shd w:val="clear" w:color="auto" w:fill="auto"/>
          </w:tcPr>
          <w:p w14:paraId="38FCDF10" w14:textId="77777777" w:rsidR="00253A9E" w:rsidRPr="00253A9E" w:rsidRDefault="00253A9E" w:rsidP="0077120A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253A9E" w:rsidRPr="00253A9E" w14:paraId="202E3F43" w14:textId="77777777" w:rsidTr="00F933EC">
        <w:tc>
          <w:tcPr>
            <w:tcW w:w="1628" w:type="pct"/>
          </w:tcPr>
          <w:p w14:paraId="0403E929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Unidad Administrativa</w:t>
            </w:r>
          </w:p>
        </w:tc>
        <w:tc>
          <w:tcPr>
            <w:tcW w:w="3372" w:type="pct"/>
            <w:shd w:val="clear" w:color="auto" w:fill="auto"/>
          </w:tcPr>
          <w:p w14:paraId="25148B3C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321B8586" w14:textId="77777777" w:rsidTr="00F933EC">
        <w:tc>
          <w:tcPr>
            <w:tcW w:w="1628" w:type="pct"/>
          </w:tcPr>
          <w:p w14:paraId="293DA53D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Nombre, teléfono, e-mail del titular de la unidad administrativa que autoriza la solicitud.</w:t>
            </w:r>
          </w:p>
        </w:tc>
        <w:tc>
          <w:tcPr>
            <w:tcW w:w="3372" w:type="pct"/>
            <w:shd w:val="clear" w:color="auto" w:fill="auto"/>
          </w:tcPr>
          <w:p w14:paraId="3CF8DBF8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5C22BDF9" w14:textId="77777777" w:rsidTr="00F933EC">
        <w:tc>
          <w:tcPr>
            <w:tcW w:w="1628" w:type="pct"/>
          </w:tcPr>
          <w:p w14:paraId="64DE23A5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Nombre, teléfono, e-mail del contacto del área técnica especializada en el tema.</w:t>
            </w:r>
          </w:p>
        </w:tc>
        <w:tc>
          <w:tcPr>
            <w:tcW w:w="3372" w:type="pct"/>
            <w:shd w:val="clear" w:color="auto" w:fill="auto"/>
          </w:tcPr>
          <w:p w14:paraId="390A5319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328F35F0" w14:textId="77777777" w:rsidTr="00F933EC">
        <w:tc>
          <w:tcPr>
            <w:tcW w:w="1628" w:type="pct"/>
          </w:tcPr>
          <w:p w14:paraId="3BDED5C5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Nombre del Proyecto u objeto por el que se requiere la adquisición de bienes o contratación de servicios informáticos.</w:t>
            </w:r>
          </w:p>
        </w:tc>
        <w:tc>
          <w:tcPr>
            <w:tcW w:w="3372" w:type="pct"/>
            <w:shd w:val="clear" w:color="auto" w:fill="auto"/>
          </w:tcPr>
          <w:p w14:paraId="6EBBB803" w14:textId="77777777" w:rsidR="00253A9E" w:rsidRPr="00253A9E" w:rsidRDefault="00253A9E" w:rsidP="0077120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B1512ED" w14:textId="77777777" w:rsidR="00253A9E" w:rsidRPr="00253A9E" w:rsidRDefault="00253A9E" w:rsidP="00253A9E">
      <w:pPr>
        <w:jc w:val="both"/>
        <w:rPr>
          <w:rFonts w:ascii="Arial" w:hAnsi="Arial" w:cs="Arial"/>
          <w:bCs/>
          <w:sz w:val="18"/>
          <w:szCs w:val="18"/>
        </w:rPr>
      </w:pPr>
    </w:p>
    <w:p w14:paraId="3283E6AA" w14:textId="77777777" w:rsidR="00253A9E" w:rsidRPr="005C51D3" w:rsidRDefault="00253A9E" w:rsidP="00253A9E">
      <w:pPr>
        <w:numPr>
          <w:ilvl w:val="0"/>
          <w:numId w:val="6"/>
        </w:numPr>
        <w:ind w:left="0" w:hanging="11"/>
        <w:rPr>
          <w:rFonts w:ascii="Arial" w:hAnsi="Arial" w:cs="Arial"/>
          <w:b/>
          <w:sz w:val="22"/>
          <w:szCs w:val="22"/>
        </w:rPr>
      </w:pPr>
      <w:r w:rsidRPr="005C51D3">
        <w:rPr>
          <w:rFonts w:ascii="Arial" w:hAnsi="Arial" w:cs="Arial"/>
          <w:b/>
          <w:sz w:val="22"/>
          <w:szCs w:val="22"/>
        </w:rPr>
        <w:t>ANTECEDENTES</w:t>
      </w:r>
    </w:p>
    <w:p w14:paraId="0934D610" w14:textId="77777777" w:rsidR="00253A9E" w:rsidRPr="00253A9E" w:rsidRDefault="00253A9E" w:rsidP="00253A9E">
      <w:pPr>
        <w:ind w:left="720"/>
        <w:rPr>
          <w:rFonts w:ascii="Arial" w:hAnsi="Arial" w:cs="Arial"/>
          <w:sz w:val="18"/>
          <w:szCs w:val="18"/>
        </w:rPr>
      </w:pPr>
    </w:p>
    <w:tbl>
      <w:tblPr>
        <w:tblW w:w="5482" w:type="pct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87"/>
        <w:gridCol w:w="6553"/>
      </w:tblGrid>
      <w:tr w:rsidR="00253A9E" w:rsidRPr="00253A9E" w14:paraId="75A7EC5C" w14:textId="77777777" w:rsidTr="00F933EC">
        <w:tc>
          <w:tcPr>
            <w:tcW w:w="1601" w:type="pct"/>
            <w:shd w:val="clear" w:color="auto" w:fill="auto"/>
            <w:vAlign w:val="center"/>
          </w:tcPr>
          <w:p w14:paraId="4B04D02B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Generales</w:t>
            </w:r>
          </w:p>
        </w:tc>
        <w:tc>
          <w:tcPr>
            <w:tcW w:w="3399" w:type="pct"/>
            <w:shd w:val="clear" w:color="auto" w:fill="auto"/>
          </w:tcPr>
          <w:p w14:paraId="12B2EFD8" w14:textId="77777777" w:rsidR="00253A9E" w:rsidRPr="00253A9E" w:rsidRDefault="00253A9E" w:rsidP="0077120A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253A9E" w:rsidRPr="00253A9E" w14:paraId="1F4DA846" w14:textId="77777777" w:rsidTr="00F933EC">
        <w:tc>
          <w:tcPr>
            <w:tcW w:w="1601" w:type="pct"/>
            <w:shd w:val="clear" w:color="auto" w:fill="auto"/>
            <w:vAlign w:val="center"/>
          </w:tcPr>
          <w:p w14:paraId="46237CC8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No. de servidores públicos que laboran dentro del área solicitante.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5A76EC22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7C9E2A89" w14:textId="77777777" w:rsidTr="00F933EC">
        <w:tc>
          <w:tcPr>
            <w:tcW w:w="1601" w:type="pct"/>
            <w:shd w:val="clear" w:color="auto" w:fill="auto"/>
            <w:vAlign w:val="center"/>
          </w:tcPr>
          <w:p w14:paraId="013D49B2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Situación actual.</w:t>
            </w:r>
          </w:p>
        </w:tc>
        <w:tc>
          <w:tcPr>
            <w:tcW w:w="3399" w:type="pct"/>
            <w:shd w:val="clear" w:color="auto" w:fill="auto"/>
            <w:vAlign w:val="center"/>
          </w:tcPr>
          <w:p w14:paraId="2740D0FC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07387CFC" w14:textId="77777777" w:rsidTr="00F933EC">
        <w:tc>
          <w:tcPr>
            <w:tcW w:w="1601" w:type="pct"/>
            <w:shd w:val="clear" w:color="auto" w:fill="auto"/>
            <w:vAlign w:val="center"/>
          </w:tcPr>
          <w:p w14:paraId="5AD2D10D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Características técnicas, así como el estado físico y funcional de los bienes informáticos con los que se cuenta actualmente.</w:t>
            </w:r>
          </w:p>
        </w:tc>
        <w:tc>
          <w:tcPr>
            <w:tcW w:w="3399" w:type="pct"/>
            <w:shd w:val="clear" w:color="auto" w:fill="auto"/>
          </w:tcPr>
          <w:p w14:paraId="64AACAF1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3C3C219D" w14:textId="77777777" w:rsidTr="00F933EC">
        <w:tc>
          <w:tcPr>
            <w:tcW w:w="1601" w:type="pct"/>
            <w:shd w:val="clear" w:color="auto" w:fill="auto"/>
            <w:vAlign w:val="center"/>
          </w:tcPr>
          <w:p w14:paraId="1D1F8593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540A74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Descripción General de los bienes informáticos a adquirir o servicios informáticos a contratar.</w:t>
            </w:r>
          </w:p>
        </w:tc>
        <w:tc>
          <w:tcPr>
            <w:tcW w:w="3399" w:type="pct"/>
            <w:shd w:val="clear" w:color="auto" w:fill="auto"/>
          </w:tcPr>
          <w:p w14:paraId="7C21EADD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53A9E" w:rsidRPr="00253A9E" w14:paraId="2DC80CDE" w14:textId="77777777" w:rsidTr="00F933EC">
        <w:tc>
          <w:tcPr>
            <w:tcW w:w="1601" w:type="pct"/>
            <w:shd w:val="clear" w:color="auto" w:fill="auto"/>
            <w:vAlign w:val="center"/>
          </w:tcPr>
          <w:p w14:paraId="69E24B4A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Sistemas de Información que operarán con la nueva adquisición.</w:t>
            </w:r>
          </w:p>
        </w:tc>
        <w:tc>
          <w:tcPr>
            <w:tcW w:w="3399" w:type="pct"/>
            <w:shd w:val="clear" w:color="auto" w:fill="auto"/>
          </w:tcPr>
          <w:p w14:paraId="296F4C1F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A25EB0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p w14:paraId="66176F0F" w14:textId="77777777" w:rsidR="00253A9E" w:rsidRPr="005C51D3" w:rsidRDefault="00253A9E" w:rsidP="00253A9E">
      <w:pPr>
        <w:numPr>
          <w:ilvl w:val="0"/>
          <w:numId w:val="6"/>
        </w:numPr>
        <w:ind w:left="0" w:hanging="11"/>
        <w:rPr>
          <w:rFonts w:ascii="Arial" w:hAnsi="Arial" w:cs="Arial"/>
          <w:b/>
          <w:sz w:val="22"/>
          <w:szCs w:val="22"/>
        </w:rPr>
      </w:pPr>
      <w:r w:rsidRPr="005C51D3">
        <w:rPr>
          <w:rFonts w:ascii="Arial" w:hAnsi="Arial" w:cs="Arial"/>
          <w:b/>
          <w:sz w:val="22"/>
          <w:szCs w:val="22"/>
        </w:rPr>
        <w:t>DATOS GENERALES DEL PROYECTO</w:t>
      </w:r>
    </w:p>
    <w:p w14:paraId="2C0C8CA9" w14:textId="77777777" w:rsidR="00253A9E" w:rsidRPr="00253A9E" w:rsidRDefault="00253A9E" w:rsidP="00253A9E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5482" w:type="pct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56"/>
        <w:gridCol w:w="6384"/>
      </w:tblGrid>
      <w:tr w:rsidR="00253A9E" w:rsidRPr="00253A9E" w14:paraId="30CA80B7" w14:textId="77777777" w:rsidTr="00F933EC">
        <w:tc>
          <w:tcPr>
            <w:tcW w:w="1689" w:type="pct"/>
            <w:vAlign w:val="center"/>
          </w:tcPr>
          <w:p w14:paraId="787CECAF" w14:textId="77777777" w:rsidR="00253A9E" w:rsidRPr="00253A9E" w:rsidRDefault="00253A9E" w:rsidP="0077120A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Beneficios del proyecto</w:t>
            </w:r>
          </w:p>
        </w:tc>
        <w:tc>
          <w:tcPr>
            <w:tcW w:w="3311" w:type="pct"/>
            <w:shd w:val="clear" w:color="auto" w:fill="auto"/>
          </w:tcPr>
          <w:p w14:paraId="6B90E5BD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700EB84A" w14:textId="77777777" w:rsidTr="00F933EC">
        <w:tc>
          <w:tcPr>
            <w:tcW w:w="1689" w:type="pct"/>
            <w:vAlign w:val="center"/>
          </w:tcPr>
          <w:p w14:paraId="63B8CC76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Riesgos en caso de no implementar el proyecto</w:t>
            </w:r>
          </w:p>
        </w:tc>
        <w:tc>
          <w:tcPr>
            <w:tcW w:w="3311" w:type="pct"/>
            <w:shd w:val="clear" w:color="auto" w:fill="auto"/>
          </w:tcPr>
          <w:p w14:paraId="4388BEDB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C0DBD3" w14:textId="77777777" w:rsidR="00253A9E" w:rsidRPr="00253A9E" w:rsidRDefault="00253A9E" w:rsidP="00253A9E">
      <w:pPr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24BE320D" w14:textId="77777777" w:rsidR="00253A9E" w:rsidRPr="005C51D3" w:rsidRDefault="00253A9E" w:rsidP="00253A9E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5C51D3">
        <w:rPr>
          <w:rFonts w:ascii="Arial" w:hAnsi="Arial" w:cs="Arial"/>
          <w:b/>
          <w:sz w:val="22"/>
          <w:szCs w:val="22"/>
        </w:rPr>
        <w:t>4. RESUMEN DE LA ADQUISICIÓN O CONTRATACIÓN</w:t>
      </w:r>
    </w:p>
    <w:p w14:paraId="2F92F510" w14:textId="77777777" w:rsidR="00253A9E" w:rsidRPr="00253A9E" w:rsidRDefault="00253A9E" w:rsidP="00253A9E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33D04692" w14:textId="77777777" w:rsidR="00253A9E" w:rsidRPr="00253A9E" w:rsidRDefault="00253A9E" w:rsidP="00253A9E">
      <w:pPr>
        <w:ind w:firstLine="720"/>
        <w:jc w:val="both"/>
        <w:rPr>
          <w:rFonts w:ascii="Arial" w:hAnsi="Arial" w:cs="Arial"/>
          <w:bCs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t>4.1 HARDWARE:</w:t>
      </w:r>
      <w:r w:rsidRPr="00253A9E">
        <w:rPr>
          <w:rFonts w:ascii="Arial" w:hAnsi="Arial" w:cs="Arial"/>
          <w:bCs/>
          <w:sz w:val="18"/>
          <w:szCs w:val="18"/>
        </w:rPr>
        <w:t xml:space="preserve"> </w:t>
      </w:r>
    </w:p>
    <w:p w14:paraId="58302E1F" w14:textId="77777777" w:rsidR="00253A9E" w:rsidRPr="00253A9E" w:rsidRDefault="00253A9E" w:rsidP="00253A9E">
      <w:pPr>
        <w:ind w:firstLine="720"/>
        <w:jc w:val="both"/>
        <w:rPr>
          <w:rFonts w:ascii="Arial" w:hAnsi="Arial" w:cs="Arial"/>
          <w:bCs/>
          <w:sz w:val="18"/>
          <w:szCs w:val="18"/>
        </w:rPr>
      </w:pPr>
    </w:p>
    <w:p w14:paraId="4B66485B" w14:textId="77777777" w:rsidR="00253A9E" w:rsidRPr="00253A9E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t xml:space="preserve">4.1.1 Computadoras Personales </w:t>
      </w:r>
    </w:p>
    <w:p w14:paraId="2DF2B6E2" w14:textId="77777777" w:rsidR="00253A9E" w:rsidRPr="00253A9E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</w:p>
    <w:p w14:paraId="535EBE30" w14:textId="77777777" w:rsidR="00253A9E" w:rsidRPr="00253A9E" w:rsidRDefault="00253A9E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t>4.1.1.1 Equipo de Cómputo de Escritorio</w:t>
      </w:r>
    </w:p>
    <w:p w14:paraId="74B31937" w14:textId="77777777" w:rsidR="00253A9E" w:rsidRPr="00253A9E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</w:p>
    <w:tbl>
      <w:tblPr>
        <w:tblW w:w="54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937"/>
        <w:gridCol w:w="935"/>
        <w:gridCol w:w="933"/>
        <w:gridCol w:w="933"/>
        <w:gridCol w:w="3069"/>
      </w:tblGrid>
      <w:tr w:rsidR="00253A9E" w:rsidRPr="00253A9E" w14:paraId="1DAF00DA" w14:textId="77777777" w:rsidTr="00F933EC">
        <w:tc>
          <w:tcPr>
            <w:tcW w:w="1469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DB54C2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1A4F6108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85" w:type="pct"/>
            <w:shd w:val="clear" w:color="auto" w:fill="990033"/>
            <w:vAlign w:val="center"/>
          </w:tcPr>
          <w:p w14:paraId="724A3F7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484" w:type="pct"/>
            <w:shd w:val="clear" w:color="auto" w:fill="990033"/>
            <w:vAlign w:val="center"/>
          </w:tcPr>
          <w:p w14:paraId="257227C7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276CCBE5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84" w:type="pct"/>
            <w:shd w:val="clear" w:color="auto" w:fill="990033"/>
            <w:vAlign w:val="center"/>
          </w:tcPr>
          <w:p w14:paraId="13D6D86D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  <w:tc>
          <w:tcPr>
            <w:tcW w:w="1592" w:type="pct"/>
            <w:shd w:val="clear" w:color="auto" w:fill="990033"/>
            <w:vAlign w:val="center"/>
          </w:tcPr>
          <w:p w14:paraId="343984F9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Software que se instalará</w:t>
            </w:r>
          </w:p>
        </w:tc>
      </w:tr>
      <w:tr w:rsidR="00253A9E" w:rsidRPr="00253A9E" w14:paraId="6A96A6DC" w14:textId="77777777" w:rsidTr="00F933EC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5DC06E1B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BÁSICO</w:t>
            </w:r>
          </w:p>
        </w:tc>
        <w:tc>
          <w:tcPr>
            <w:tcW w:w="486" w:type="pct"/>
          </w:tcPr>
          <w:p w14:paraId="3A4CE38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32C11366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3411FEBB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31661B22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352BC0F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1982EADA" w14:textId="77777777" w:rsidTr="00F933EC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308C2BAD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MEDIO</w:t>
            </w:r>
          </w:p>
        </w:tc>
        <w:tc>
          <w:tcPr>
            <w:tcW w:w="486" w:type="pct"/>
          </w:tcPr>
          <w:p w14:paraId="0C7458F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6685389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1FD902A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63477591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47761EA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0631E9DF" w14:textId="77777777" w:rsidTr="00F933EC">
        <w:trPr>
          <w:trHeight w:val="322"/>
        </w:trPr>
        <w:tc>
          <w:tcPr>
            <w:tcW w:w="1469" w:type="pct"/>
            <w:shd w:val="clear" w:color="auto" w:fill="990033"/>
            <w:vAlign w:val="center"/>
          </w:tcPr>
          <w:p w14:paraId="4E785C2D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AVANZADO</w:t>
            </w:r>
          </w:p>
        </w:tc>
        <w:tc>
          <w:tcPr>
            <w:tcW w:w="486" w:type="pct"/>
          </w:tcPr>
          <w:p w14:paraId="7A74FFEA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pct"/>
          </w:tcPr>
          <w:p w14:paraId="758A9E7A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61EEB2DE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</w:tcPr>
          <w:p w14:paraId="1D50D4EE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pct"/>
          </w:tcPr>
          <w:p w14:paraId="41055F9D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E5CFB3" w14:textId="77777777" w:rsidR="00253A9E" w:rsidRDefault="00253A9E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p w14:paraId="30CCD7AE" w14:textId="77777777" w:rsidR="00F933EC" w:rsidRDefault="00F933EC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p w14:paraId="33D10DD1" w14:textId="77777777" w:rsidR="00F933EC" w:rsidRDefault="00F933EC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p w14:paraId="424E19A0" w14:textId="77777777" w:rsidR="00F933EC" w:rsidRDefault="00F933EC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p w14:paraId="625DEF00" w14:textId="77777777" w:rsidR="00253A9E" w:rsidRPr="00253A9E" w:rsidRDefault="00253A9E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lastRenderedPageBreak/>
        <w:t>4.1.1.2 Equipo de Cómputo Portátil</w:t>
      </w:r>
    </w:p>
    <w:p w14:paraId="48A6BF32" w14:textId="77777777" w:rsidR="00253A9E" w:rsidRPr="00253A9E" w:rsidRDefault="00253A9E" w:rsidP="00253A9E">
      <w:pPr>
        <w:ind w:left="1440" w:firstLine="72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937"/>
        <w:gridCol w:w="935"/>
        <w:gridCol w:w="933"/>
        <w:gridCol w:w="934"/>
        <w:gridCol w:w="2689"/>
      </w:tblGrid>
      <w:tr w:rsidR="00253A9E" w:rsidRPr="00253A9E" w14:paraId="3159CC1C" w14:textId="77777777" w:rsidTr="0077120A">
        <w:tc>
          <w:tcPr>
            <w:tcW w:w="1360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4001C618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529" w:type="pct"/>
            <w:shd w:val="clear" w:color="auto" w:fill="990033"/>
            <w:vAlign w:val="center"/>
          </w:tcPr>
          <w:p w14:paraId="1F1953E6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530" w:type="pct"/>
            <w:shd w:val="clear" w:color="auto" w:fill="990033"/>
            <w:vAlign w:val="center"/>
          </w:tcPr>
          <w:p w14:paraId="29B4557B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529" w:type="pct"/>
            <w:shd w:val="clear" w:color="auto" w:fill="990033"/>
            <w:vAlign w:val="center"/>
          </w:tcPr>
          <w:p w14:paraId="064008A2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6197E420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529" w:type="pct"/>
            <w:shd w:val="clear" w:color="auto" w:fill="990033"/>
            <w:vAlign w:val="center"/>
          </w:tcPr>
          <w:p w14:paraId="1B177F16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  <w:tc>
          <w:tcPr>
            <w:tcW w:w="1525" w:type="pct"/>
            <w:shd w:val="clear" w:color="auto" w:fill="990033"/>
            <w:vAlign w:val="center"/>
          </w:tcPr>
          <w:p w14:paraId="6F733233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Software que se instalará</w:t>
            </w:r>
          </w:p>
        </w:tc>
      </w:tr>
      <w:tr w:rsidR="00253A9E" w:rsidRPr="00253A9E" w14:paraId="2A753370" w14:textId="77777777" w:rsidTr="0077120A">
        <w:trPr>
          <w:trHeight w:val="322"/>
        </w:trPr>
        <w:tc>
          <w:tcPr>
            <w:tcW w:w="1360" w:type="pct"/>
            <w:shd w:val="clear" w:color="auto" w:fill="990033"/>
            <w:vAlign w:val="center"/>
          </w:tcPr>
          <w:p w14:paraId="5CF81221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BÁSICO</w:t>
            </w:r>
          </w:p>
        </w:tc>
        <w:tc>
          <w:tcPr>
            <w:tcW w:w="529" w:type="pct"/>
          </w:tcPr>
          <w:p w14:paraId="33DC728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2B22662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61B5E073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1970866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pct"/>
          </w:tcPr>
          <w:p w14:paraId="0CE0E31B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391B54B0" w14:textId="77777777" w:rsidTr="0077120A">
        <w:trPr>
          <w:trHeight w:val="322"/>
        </w:trPr>
        <w:tc>
          <w:tcPr>
            <w:tcW w:w="1360" w:type="pct"/>
            <w:shd w:val="clear" w:color="auto" w:fill="990033"/>
            <w:vAlign w:val="center"/>
          </w:tcPr>
          <w:p w14:paraId="6D43251A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MEDIO</w:t>
            </w:r>
          </w:p>
        </w:tc>
        <w:tc>
          <w:tcPr>
            <w:tcW w:w="529" w:type="pct"/>
          </w:tcPr>
          <w:p w14:paraId="43F3595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69B76B65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3C9FE725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5D734E0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pct"/>
          </w:tcPr>
          <w:p w14:paraId="2B856FB6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32B3BB9D" w14:textId="77777777" w:rsidTr="0077120A">
        <w:trPr>
          <w:trHeight w:val="322"/>
        </w:trPr>
        <w:tc>
          <w:tcPr>
            <w:tcW w:w="1360" w:type="pct"/>
            <w:shd w:val="clear" w:color="auto" w:fill="990033"/>
            <w:vAlign w:val="center"/>
          </w:tcPr>
          <w:p w14:paraId="688CA6EC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AVANZADO</w:t>
            </w:r>
          </w:p>
        </w:tc>
        <w:tc>
          <w:tcPr>
            <w:tcW w:w="529" w:type="pct"/>
          </w:tcPr>
          <w:p w14:paraId="76EC946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6D06507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2649DAA5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7A55B7B1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pct"/>
          </w:tcPr>
          <w:p w14:paraId="4574F3A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313221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p w14:paraId="5E5CE963" w14:textId="77777777" w:rsidR="00253A9E" w:rsidRPr="00253A9E" w:rsidRDefault="00253A9E" w:rsidP="00253A9E">
      <w:pPr>
        <w:ind w:left="720" w:firstLine="1407"/>
        <w:rPr>
          <w:rFonts w:ascii="Arial" w:hAnsi="Arial" w:cs="Arial"/>
          <w:b/>
          <w:sz w:val="18"/>
          <w:szCs w:val="18"/>
          <w:lang w:val="en-US"/>
        </w:rPr>
      </w:pPr>
      <w:r w:rsidRPr="00253A9E">
        <w:rPr>
          <w:rFonts w:ascii="Arial" w:hAnsi="Arial" w:cs="Arial"/>
          <w:b/>
          <w:sz w:val="18"/>
          <w:szCs w:val="18"/>
          <w:lang w:val="en-US"/>
        </w:rPr>
        <w:t xml:space="preserve">4.1.1.3 Equipo de </w:t>
      </w:r>
      <w:proofErr w:type="spellStart"/>
      <w:r w:rsidRPr="00253A9E">
        <w:rPr>
          <w:rFonts w:ascii="Arial" w:hAnsi="Arial" w:cs="Arial"/>
          <w:b/>
          <w:sz w:val="18"/>
          <w:szCs w:val="18"/>
          <w:lang w:val="en-US"/>
        </w:rPr>
        <w:t>Cómputo</w:t>
      </w:r>
      <w:proofErr w:type="spellEnd"/>
      <w:r w:rsidRPr="00253A9E">
        <w:rPr>
          <w:rFonts w:ascii="Arial" w:hAnsi="Arial" w:cs="Arial"/>
          <w:b/>
          <w:sz w:val="18"/>
          <w:szCs w:val="18"/>
          <w:lang w:val="en-US"/>
        </w:rPr>
        <w:t xml:space="preserve"> All In One</w:t>
      </w:r>
    </w:p>
    <w:p w14:paraId="2D726D28" w14:textId="77777777" w:rsidR="00253A9E" w:rsidRPr="00253A9E" w:rsidRDefault="00253A9E" w:rsidP="00253A9E">
      <w:pPr>
        <w:ind w:left="720" w:firstLine="1407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937"/>
        <w:gridCol w:w="935"/>
        <w:gridCol w:w="933"/>
        <w:gridCol w:w="934"/>
        <w:gridCol w:w="2689"/>
      </w:tblGrid>
      <w:tr w:rsidR="00253A9E" w:rsidRPr="00253A9E" w14:paraId="44541050" w14:textId="77777777" w:rsidTr="0077120A">
        <w:tc>
          <w:tcPr>
            <w:tcW w:w="1360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9D26A7B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529" w:type="pct"/>
            <w:shd w:val="clear" w:color="auto" w:fill="990033"/>
            <w:vAlign w:val="center"/>
          </w:tcPr>
          <w:p w14:paraId="384BA715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530" w:type="pct"/>
            <w:shd w:val="clear" w:color="auto" w:fill="990033"/>
            <w:vAlign w:val="center"/>
          </w:tcPr>
          <w:p w14:paraId="4955A586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529" w:type="pct"/>
            <w:shd w:val="clear" w:color="auto" w:fill="990033"/>
            <w:vAlign w:val="center"/>
          </w:tcPr>
          <w:p w14:paraId="75BBD7CC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4252B04F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529" w:type="pct"/>
            <w:shd w:val="clear" w:color="auto" w:fill="990033"/>
            <w:vAlign w:val="center"/>
          </w:tcPr>
          <w:p w14:paraId="7942A2A2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  <w:tc>
          <w:tcPr>
            <w:tcW w:w="1525" w:type="pct"/>
            <w:shd w:val="clear" w:color="auto" w:fill="990033"/>
            <w:vAlign w:val="center"/>
          </w:tcPr>
          <w:p w14:paraId="0C661C30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Software que se instalará</w:t>
            </w:r>
          </w:p>
        </w:tc>
      </w:tr>
      <w:tr w:rsidR="00253A9E" w:rsidRPr="00253A9E" w14:paraId="7C905F37" w14:textId="77777777" w:rsidTr="0077120A">
        <w:trPr>
          <w:trHeight w:val="322"/>
        </w:trPr>
        <w:tc>
          <w:tcPr>
            <w:tcW w:w="1360" w:type="pct"/>
            <w:shd w:val="clear" w:color="auto" w:fill="990033"/>
            <w:vAlign w:val="center"/>
          </w:tcPr>
          <w:p w14:paraId="6802B3B6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BÁSICO</w:t>
            </w:r>
          </w:p>
        </w:tc>
        <w:tc>
          <w:tcPr>
            <w:tcW w:w="529" w:type="pct"/>
          </w:tcPr>
          <w:p w14:paraId="4AB5477A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2783DE8D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08FD88CA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01755E6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pct"/>
          </w:tcPr>
          <w:p w14:paraId="0EB2CDDD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7A9A808D" w14:textId="77777777" w:rsidTr="0077120A">
        <w:trPr>
          <w:trHeight w:val="322"/>
        </w:trPr>
        <w:tc>
          <w:tcPr>
            <w:tcW w:w="1360" w:type="pct"/>
            <w:shd w:val="clear" w:color="auto" w:fill="990033"/>
            <w:vAlign w:val="center"/>
          </w:tcPr>
          <w:p w14:paraId="49A1B4B5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MEDIO</w:t>
            </w:r>
          </w:p>
        </w:tc>
        <w:tc>
          <w:tcPr>
            <w:tcW w:w="529" w:type="pct"/>
          </w:tcPr>
          <w:p w14:paraId="5B9E5F6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65BE5EC9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53472E9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6CD3546F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pct"/>
          </w:tcPr>
          <w:p w14:paraId="025B10A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1A37605C" w14:textId="77777777" w:rsidTr="0077120A">
        <w:trPr>
          <w:trHeight w:val="322"/>
        </w:trPr>
        <w:tc>
          <w:tcPr>
            <w:tcW w:w="1360" w:type="pct"/>
            <w:shd w:val="clear" w:color="auto" w:fill="990033"/>
            <w:vAlign w:val="center"/>
          </w:tcPr>
          <w:p w14:paraId="14428FAC" w14:textId="77777777" w:rsidR="00253A9E" w:rsidRPr="00253A9E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EQUIPO TIPO: AVANZADO</w:t>
            </w:r>
          </w:p>
        </w:tc>
        <w:tc>
          <w:tcPr>
            <w:tcW w:w="529" w:type="pct"/>
          </w:tcPr>
          <w:p w14:paraId="588E79FF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</w:tcPr>
          <w:p w14:paraId="6CEB1489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117FB10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</w:tcPr>
          <w:p w14:paraId="6AB60FC2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pct"/>
          </w:tcPr>
          <w:p w14:paraId="65877F9C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787759" w14:textId="77777777" w:rsidR="00253A9E" w:rsidRPr="00253A9E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</w:p>
    <w:p w14:paraId="7D876792" w14:textId="77777777" w:rsidR="00253A9E" w:rsidRPr="00253A9E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t xml:space="preserve">4.1.2 Equipo de Impresión </w:t>
      </w:r>
    </w:p>
    <w:p w14:paraId="4E9D4EDD" w14:textId="77777777" w:rsidR="00253A9E" w:rsidRPr="00253A9E" w:rsidRDefault="00253A9E" w:rsidP="00253A9E">
      <w:pPr>
        <w:ind w:left="720" w:firstLine="72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929"/>
        <w:gridCol w:w="1029"/>
        <w:gridCol w:w="835"/>
        <w:gridCol w:w="1005"/>
        <w:gridCol w:w="1999"/>
      </w:tblGrid>
      <w:tr w:rsidR="00253A9E" w:rsidRPr="00253A9E" w14:paraId="73F33613" w14:textId="77777777" w:rsidTr="00704850">
        <w:tc>
          <w:tcPr>
            <w:tcW w:w="1717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3E753D3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526" w:type="pct"/>
            <w:shd w:val="clear" w:color="auto" w:fill="990033"/>
            <w:vAlign w:val="center"/>
          </w:tcPr>
          <w:p w14:paraId="5C876977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Usuarios</w:t>
            </w:r>
          </w:p>
        </w:tc>
        <w:tc>
          <w:tcPr>
            <w:tcW w:w="583" w:type="pct"/>
            <w:shd w:val="clear" w:color="auto" w:fill="990033"/>
            <w:vAlign w:val="center"/>
          </w:tcPr>
          <w:p w14:paraId="51E5F3B0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73" w:type="pct"/>
            <w:shd w:val="clear" w:color="auto" w:fill="990033"/>
            <w:vAlign w:val="center"/>
          </w:tcPr>
          <w:p w14:paraId="7DC291A2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569" w:type="pct"/>
            <w:shd w:val="clear" w:color="auto" w:fill="990033"/>
            <w:vAlign w:val="center"/>
          </w:tcPr>
          <w:p w14:paraId="2C59E6DE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0FFAA599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132" w:type="pct"/>
            <w:shd w:val="clear" w:color="auto" w:fill="990033"/>
            <w:vAlign w:val="center"/>
          </w:tcPr>
          <w:p w14:paraId="1DAF94FB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</w:tr>
      <w:tr w:rsidR="00253A9E" w:rsidRPr="00253A9E" w14:paraId="0B1049FA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546E6F63" w14:textId="1882BC81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IMPRESORA LÁSER MONOCROMÁTICA (BLANCO Y NEGRO) </w:t>
            </w:r>
            <w:r w:rsidR="006D60CE"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DESEMPEÑO </w:t>
            </w: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BÁSIC</w:t>
            </w:r>
            <w:r w:rsidR="006D60CE" w:rsidRPr="00405B42">
              <w:rPr>
                <w:rFonts w:ascii="Arial" w:hAnsi="Arial" w:cs="Arial"/>
                <w:color w:val="FFFFFF"/>
                <w:sz w:val="18"/>
                <w:szCs w:val="18"/>
              </w:rPr>
              <w:t>O</w:t>
            </w:r>
          </w:p>
        </w:tc>
        <w:tc>
          <w:tcPr>
            <w:tcW w:w="526" w:type="pct"/>
            <w:textDirection w:val="lrTbV"/>
            <w:vAlign w:val="center"/>
          </w:tcPr>
          <w:p w14:paraId="2BB405CD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</w:tcPr>
          <w:p w14:paraId="344F6556" w14:textId="77777777" w:rsidR="00253A9E" w:rsidRPr="006D60CE" w:rsidRDefault="00253A9E" w:rsidP="0077120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473" w:type="pct"/>
          </w:tcPr>
          <w:p w14:paraId="64EF623E" w14:textId="77777777" w:rsidR="00253A9E" w:rsidRPr="006D60CE" w:rsidRDefault="00253A9E" w:rsidP="0077120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569" w:type="pct"/>
          </w:tcPr>
          <w:p w14:paraId="4E98C1BC" w14:textId="77777777" w:rsidR="00253A9E" w:rsidRPr="006D60CE" w:rsidRDefault="00253A9E" w:rsidP="0077120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132" w:type="pct"/>
          </w:tcPr>
          <w:p w14:paraId="554D21A3" w14:textId="77777777" w:rsidR="00253A9E" w:rsidRPr="006D60CE" w:rsidRDefault="00253A9E" w:rsidP="0077120A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253A9E" w:rsidRPr="00253A9E" w14:paraId="361C717B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0AF2B48B" w14:textId="4ADCA2C9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IMPRESORA LÁSER MONOCROMÁTICA (BLANCO Y NEGRO) </w:t>
            </w:r>
            <w:r w:rsidR="00B161B9">
              <w:rPr>
                <w:rFonts w:ascii="Arial" w:hAnsi="Arial" w:cs="Arial"/>
                <w:color w:val="FFFFFF"/>
                <w:sz w:val="18"/>
                <w:szCs w:val="18"/>
              </w:rPr>
              <w:t xml:space="preserve">MEDIO </w:t>
            </w: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DESEMPEÑ</w:t>
            </w:r>
            <w:r w:rsidR="00B161B9">
              <w:rPr>
                <w:rFonts w:ascii="Arial" w:hAnsi="Arial" w:cs="Arial"/>
                <w:color w:val="FFFFFF"/>
                <w:sz w:val="18"/>
                <w:szCs w:val="18"/>
              </w:rPr>
              <w:t>O</w:t>
            </w:r>
          </w:p>
        </w:tc>
        <w:tc>
          <w:tcPr>
            <w:tcW w:w="526" w:type="pct"/>
            <w:textDirection w:val="lrTbV"/>
            <w:vAlign w:val="center"/>
          </w:tcPr>
          <w:p w14:paraId="1C04FF3B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</w:tcPr>
          <w:p w14:paraId="06C03FE5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185FF64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3477E393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766259D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4DBABAF9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749633BE" w14:textId="57EE60EE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IMPRESORA LÁSER MONOCROMÁTICA (BLANCO Y NEGRO) ALTO DESEMPEÑO</w:t>
            </w:r>
          </w:p>
        </w:tc>
        <w:tc>
          <w:tcPr>
            <w:tcW w:w="526" w:type="pct"/>
            <w:textDirection w:val="lrTbV"/>
            <w:vAlign w:val="center"/>
          </w:tcPr>
          <w:p w14:paraId="414BE95F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</w:tcPr>
          <w:p w14:paraId="1844CA5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22132381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5345D2AB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38AFDCE9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3803DB92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4E42C243" w14:textId="77777777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IMPRESORA LÁSER A COLOR MEDIO DESEMPEÑO</w:t>
            </w:r>
          </w:p>
        </w:tc>
        <w:tc>
          <w:tcPr>
            <w:tcW w:w="526" w:type="pct"/>
            <w:vAlign w:val="center"/>
          </w:tcPr>
          <w:p w14:paraId="72236E36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3" w:type="pct"/>
          </w:tcPr>
          <w:p w14:paraId="544800B5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694FF99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3C270DE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414CBD3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529BF22E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070B3BCC" w14:textId="77777777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IMPRESORA LÁSER A COLOR ALTO DESEMPEÑO</w:t>
            </w:r>
          </w:p>
        </w:tc>
        <w:tc>
          <w:tcPr>
            <w:tcW w:w="526" w:type="pct"/>
            <w:vAlign w:val="center"/>
          </w:tcPr>
          <w:p w14:paraId="5501A6B9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3" w:type="pct"/>
          </w:tcPr>
          <w:p w14:paraId="3B65E81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4F858EE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51C6FD0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59E573E5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29237A64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43A6AE52" w14:textId="2D854C4C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IMPRESORA </w:t>
            </w:r>
            <w:r w:rsidR="00704850" w:rsidRPr="00405B42">
              <w:rPr>
                <w:rFonts w:ascii="Arial" w:hAnsi="Arial" w:cs="Arial"/>
                <w:color w:val="FFFFFF"/>
                <w:sz w:val="18"/>
                <w:szCs w:val="18"/>
              </w:rPr>
              <w:t>MULTIFUNCIONAL LÁSER MONOCRÓMATICA</w:t>
            </w: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 w:rsidR="00704850" w:rsidRPr="00405B42">
              <w:rPr>
                <w:rFonts w:ascii="Arial" w:hAnsi="Arial" w:cs="Arial"/>
                <w:color w:val="FFFFFF"/>
                <w:sz w:val="18"/>
                <w:szCs w:val="18"/>
              </w:rPr>
              <w:t>MEDIO DESEMPEÑO</w:t>
            </w:r>
          </w:p>
        </w:tc>
        <w:tc>
          <w:tcPr>
            <w:tcW w:w="526" w:type="pct"/>
            <w:vAlign w:val="center"/>
          </w:tcPr>
          <w:p w14:paraId="6C7A50EF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3" w:type="pct"/>
          </w:tcPr>
          <w:p w14:paraId="2B7FD62A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6247CE1D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77BB2BF6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62927F1E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850" w:rsidRPr="00253A9E" w14:paraId="27287C95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56DE3442" w14:textId="3BCB8172" w:rsidR="00704850" w:rsidRPr="00405B42" w:rsidRDefault="00704850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IMPRESORA MULTIFUNCIONAL LÁSER MONOCRÓMATICA ALTO DESEMPEÑO</w:t>
            </w:r>
          </w:p>
        </w:tc>
        <w:tc>
          <w:tcPr>
            <w:tcW w:w="526" w:type="pct"/>
            <w:vAlign w:val="center"/>
          </w:tcPr>
          <w:p w14:paraId="2587AE08" w14:textId="77777777" w:rsidR="00704850" w:rsidRPr="00405B42" w:rsidRDefault="00704850" w:rsidP="00771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3" w:type="pct"/>
          </w:tcPr>
          <w:p w14:paraId="612C3961" w14:textId="77777777" w:rsidR="00704850" w:rsidRPr="00253A9E" w:rsidRDefault="00704850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78A21B39" w14:textId="77777777" w:rsidR="00704850" w:rsidRPr="00253A9E" w:rsidRDefault="00704850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7DFB4381" w14:textId="77777777" w:rsidR="00704850" w:rsidRPr="00253A9E" w:rsidRDefault="00704850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2B5997FD" w14:textId="77777777" w:rsidR="00704850" w:rsidRPr="00253A9E" w:rsidRDefault="00704850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77B4E82F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511B15A9" w14:textId="77777777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IMPRESORA MULTIFUNCIONAL LÁSER A COLOR MEDIO DESEMPEÑO</w:t>
            </w:r>
          </w:p>
        </w:tc>
        <w:tc>
          <w:tcPr>
            <w:tcW w:w="526" w:type="pct"/>
            <w:vAlign w:val="center"/>
          </w:tcPr>
          <w:p w14:paraId="171ACB3D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3" w:type="pct"/>
          </w:tcPr>
          <w:p w14:paraId="79F3AAA3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13E63A5C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02599ABE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42920ACB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11A567CB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723C4D21" w14:textId="77777777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IMPRESORA MULTIFUNCIONAL LÁSER A COLOR ALTO DESEMPEÑO</w:t>
            </w:r>
          </w:p>
        </w:tc>
        <w:tc>
          <w:tcPr>
            <w:tcW w:w="526" w:type="pct"/>
            <w:vAlign w:val="center"/>
          </w:tcPr>
          <w:p w14:paraId="0E67E726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3" w:type="pct"/>
          </w:tcPr>
          <w:p w14:paraId="431B4F8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09C6ED2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2F839A8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66CAEAFA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65C698A8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118B8A9A" w14:textId="0557819E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IMPRESORA MULTIFUNCIONAL DE INYECCIÓN DE TINTA </w:t>
            </w:r>
            <w:r w:rsidR="003E7B55">
              <w:rPr>
                <w:rFonts w:ascii="Arial" w:hAnsi="Arial" w:cs="Arial"/>
                <w:color w:val="FFFFFF"/>
                <w:sz w:val="18"/>
                <w:szCs w:val="18"/>
              </w:rPr>
              <w:t xml:space="preserve">A COLOR </w:t>
            </w:r>
            <w:r w:rsidR="00405B42" w:rsidRPr="00405B42">
              <w:rPr>
                <w:rFonts w:ascii="Arial" w:hAnsi="Arial" w:cs="Arial"/>
                <w:color w:val="FFFFFF"/>
                <w:sz w:val="18"/>
                <w:szCs w:val="18"/>
              </w:rPr>
              <w:t>DESEMPEÑO B</w:t>
            </w: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>ÁSIC</w:t>
            </w:r>
            <w:r w:rsidR="00405B42" w:rsidRPr="00405B42">
              <w:rPr>
                <w:rFonts w:ascii="Arial" w:hAnsi="Arial" w:cs="Arial"/>
                <w:color w:val="FFFFFF"/>
                <w:sz w:val="18"/>
                <w:szCs w:val="18"/>
              </w:rPr>
              <w:t>O</w:t>
            </w:r>
          </w:p>
        </w:tc>
        <w:tc>
          <w:tcPr>
            <w:tcW w:w="526" w:type="pct"/>
            <w:vAlign w:val="center"/>
          </w:tcPr>
          <w:p w14:paraId="3150DDBC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3" w:type="pct"/>
          </w:tcPr>
          <w:p w14:paraId="06573A16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5B5C07BA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74A14B13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6ACA164E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A9E" w:rsidRPr="00253A9E" w14:paraId="3F4C9756" w14:textId="77777777" w:rsidTr="00704850">
        <w:trPr>
          <w:trHeight w:val="483"/>
        </w:trPr>
        <w:tc>
          <w:tcPr>
            <w:tcW w:w="1717" w:type="pct"/>
            <w:shd w:val="clear" w:color="auto" w:fill="990033"/>
            <w:vAlign w:val="center"/>
          </w:tcPr>
          <w:p w14:paraId="0EDB5BA5" w14:textId="02C88DA8" w:rsidR="00253A9E" w:rsidRPr="00405B42" w:rsidRDefault="00253A9E" w:rsidP="0077120A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IMPRESORA MULTIFUNCIONAL DE INYECCIÓN DE </w:t>
            </w:r>
            <w:r w:rsidR="00404159"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TINTA </w:t>
            </w:r>
            <w:r w:rsidR="00404159">
              <w:rPr>
                <w:rFonts w:ascii="Arial" w:hAnsi="Arial" w:cs="Arial"/>
                <w:color w:val="FFFFFF"/>
                <w:sz w:val="18"/>
                <w:szCs w:val="18"/>
              </w:rPr>
              <w:t>A</w:t>
            </w:r>
            <w:r w:rsidR="003E7B55">
              <w:rPr>
                <w:rFonts w:ascii="Arial" w:hAnsi="Arial" w:cs="Arial"/>
                <w:color w:val="FFFFFF"/>
                <w:sz w:val="18"/>
                <w:szCs w:val="18"/>
              </w:rPr>
              <w:t xml:space="preserve"> COLOR </w:t>
            </w:r>
            <w:r w:rsidR="00405B42" w:rsidRPr="00405B42">
              <w:rPr>
                <w:rFonts w:ascii="Arial" w:hAnsi="Arial" w:cs="Arial"/>
                <w:color w:val="FFFFFF"/>
                <w:sz w:val="18"/>
                <w:szCs w:val="18"/>
              </w:rPr>
              <w:t>MEDIO</w:t>
            </w:r>
            <w:r w:rsidRPr="00405B42">
              <w:rPr>
                <w:rFonts w:ascii="Arial" w:hAnsi="Arial" w:cs="Arial"/>
                <w:color w:val="FFFFFF"/>
                <w:sz w:val="18"/>
                <w:szCs w:val="18"/>
              </w:rPr>
              <w:t xml:space="preserve"> DESEMPEÑO </w:t>
            </w:r>
          </w:p>
        </w:tc>
        <w:tc>
          <w:tcPr>
            <w:tcW w:w="526" w:type="pct"/>
            <w:vAlign w:val="center"/>
          </w:tcPr>
          <w:p w14:paraId="10579107" w14:textId="77777777" w:rsidR="00253A9E" w:rsidRPr="00405B42" w:rsidRDefault="00253A9E" w:rsidP="007712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3" w:type="pct"/>
          </w:tcPr>
          <w:p w14:paraId="0A6362FB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</w:tcPr>
          <w:p w14:paraId="21D8FBD2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1C41697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pct"/>
          </w:tcPr>
          <w:p w14:paraId="1477498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56892B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p w14:paraId="2AD9290A" w14:textId="2AC516F7" w:rsidR="00253A9E" w:rsidRPr="00253A9E" w:rsidRDefault="00253A9E" w:rsidP="00253A9E">
      <w:pPr>
        <w:ind w:left="1418"/>
        <w:rPr>
          <w:rFonts w:ascii="Arial" w:hAnsi="Arial" w:cs="Arial"/>
          <w:b/>
          <w:bCs/>
          <w:sz w:val="18"/>
          <w:szCs w:val="18"/>
        </w:rPr>
      </w:pPr>
      <w:r w:rsidRPr="00253A9E">
        <w:rPr>
          <w:rFonts w:ascii="Arial" w:hAnsi="Arial" w:cs="Arial"/>
          <w:b/>
          <w:bCs/>
          <w:sz w:val="18"/>
          <w:szCs w:val="18"/>
        </w:rPr>
        <w:lastRenderedPageBreak/>
        <w:t>4.1.3. Hardware Especializado (servidores, comunicaciones, otros)</w:t>
      </w:r>
    </w:p>
    <w:p w14:paraId="68082631" w14:textId="77777777" w:rsidR="00253A9E" w:rsidRPr="00253A9E" w:rsidRDefault="00253A9E" w:rsidP="00253A9E">
      <w:pPr>
        <w:ind w:left="2160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129"/>
        <w:gridCol w:w="795"/>
        <w:gridCol w:w="937"/>
        <w:gridCol w:w="1238"/>
        <w:gridCol w:w="1013"/>
        <w:gridCol w:w="907"/>
        <w:gridCol w:w="1147"/>
      </w:tblGrid>
      <w:tr w:rsidR="00253A9E" w:rsidRPr="00253A9E" w14:paraId="27CF5BC1" w14:textId="77777777" w:rsidTr="0077120A">
        <w:tc>
          <w:tcPr>
            <w:tcW w:w="965" w:type="pct"/>
            <w:shd w:val="clear" w:color="auto" w:fill="990033"/>
            <w:vAlign w:val="center"/>
          </w:tcPr>
          <w:p w14:paraId="1BAE2388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Descripción del Hardware</w:t>
            </w:r>
          </w:p>
        </w:tc>
        <w:tc>
          <w:tcPr>
            <w:tcW w:w="663" w:type="pct"/>
            <w:shd w:val="clear" w:color="auto" w:fill="990033"/>
            <w:vAlign w:val="center"/>
          </w:tcPr>
          <w:p w14:paraId="0295EA4F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Tipo</w:t>
            </w:r>
          </w:p>
        </w:tc>
        <w:tc>
          <w:tcPr>
            <w:tcW w:w="474" w:type="pct"/>
            <w:shd w:val="clear" w:color="auto" w:fill="990033"/>
            <w:vAlign w:val="center"/>
          </w:tcPr>
          <w:p w14:paraId="4C4A7A44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Marca</w:t>
            </w:r>
          </w:p>
        </w:tc>
        <w:tc>
          <w:tcPr>
            <w:tcW w:w="530" w:type="pct"/>
            <w:shd w:val="clear" w:color="auto" w:fill="990033"/>
            <w:vAlign w:val="center"/>
          </w:tcPr>
          <w:p w14:paraId="60416AEE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25" w:type="pct"/>
            <w:shd w:val="clear" w:color="auto" w:fill="990033"/>
            <w:vAlign w:val="center"/>
          </w:tcPr>
          <w:p w14:paraId="48B01057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597" w:type="pct"/>
            <w:shd w:val="clear" w:color="auto" w:fill="990033"/>
            <w:vAlign w:val="center"/>
          </w:tcPr>
          <w:p w14:paraId="256FB851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49FEC5AE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73" w:type="pct"/>
            <w:shd w:val="clear" w:color="auto" w:fill="990033"/>
            <w:vAlign w:val="center"/>
          </w:tcPr>
          <w:p w14:paraId="4DF27E46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Origen de recursos</w:t>
            </w:r>
          </w:p>
        </w:tc>
        <w:tc>
          <w:tcPr>
            <w:tcW w:w="674" w:type="pct"/>
            <w:shd w:val="clear" w:color="auto" w:fill="990033"/>
            <w:vAlign w:val="center"/>
          </w:tcPr>
          <w:p w14:paraId="6AE32A01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Software que se instalará</w:t>
            </w:r>
          </w:p>
        </w:tc>
      </w:tr>
      <w:tr w:rsidR="00253A9E" w:rsidRPr="00253A9E" w14:paraId="04A3E62F" w14:textId="77777777" w:rsidTr="0077120A">
        <w:trPr>
          <w:trHeight w:val="70"/>
        </w:trPr>
        <w:tc>
          <w:tcPr>
            <w:tcW w:w="965" w:type="pct"/>
          </w:tcPr>
          <w:p w14:paraId="58FFCA76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6806F86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6E74FBC2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18EB27FB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10698E3F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14:paraId="3C82B3FE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7D3FFE72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1B116031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C25D43" w14:textId="77777777" w:rsidR="00253A9E" w:rsidRPr="00253A9E" w:rsidRDefault="00253A9E" w:rsidP="00253A9E">
      <w:pPr>
        <w:ind w:left="720" w:firstLine="720"/>
        <w:jc w:val="both"/>
        <w:rPr>
          <w:rFonts w:ascii="Arial" w:hAnsi="Arial" w:cs="Arial"/>
          <w:b/>
          <w:sz w:val="18"/>
          <w:szCs w:val="18"/>
        </w:rPr>
      </w:pPr>
    </w:p>
    <w:p w14:paraId="2180920F" w14:textId="77777777" w:rsidR="00253A9E" w:rsidRPr="00253A9E" w:rsidRDefault="00253A9E" w:rsidP="00253A9E">
      <w:pPr>
        <w:ind w:left="720" w:firstLine="720"/>
        <w:jc w:val="both"/>
        <w:rPr>
          <w:rFonts w:ascii="Arial" w:hAnsi="Arial" w:cs="Arial"/>
          <w:b/>
          <w:bCs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t xml:space="preserve">4.1.4. Telecomunicaciones: </w:t>
      </w:r>
    </w:p>
    <w:p w14:paraId="5C6FFE33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69"/>
        <w:gridCol w:w="837"/>
        <w:gridCol w:w="1005"/>
        <w:gridCol w:w="1005"/>
        <w:gridCol w:w="837"/>
        <w:gridCol w:w="1171"/>
        <w:gridCol w:w="1501"/>
      </w:tblGrid>
      <w:tr w:rsidR="00253A9E" w:rsidRPr="00253A9E" w14:paraId="45C7E826" w14:textId="77777777" w:rsidTr="0077120A">
        <w:tc>
          <w:tcPr>
            <w:tcW w:w="965" w:type="pct"/>
            <w:shd w:val="clear" w:color="auto" w:fill="990033"/>
            <w:vAlign w:val="center"/>
          </w:tcPr>
          <w:p w14:paraId="4F77BF92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436" w:type="pct"/>
            <w:shd w:val="clear" w:color="auto" w:fill="990033"/>
            <w:vAlign w:val="center"/>
          </w:tcPr>
          <w:p w14:paraId="3FFD2419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Tipo</w:t>
            </w:r>
          </w:p>
        </w:tc>
        <w:tc>
          <w:tcPr>
            <w:tcW w:w="474" w:type="pct"/>
            <w:shd w:val="clear" w:color="auto" w:fill="990033"/>
            <w:vAlign w:val="center"/>
          </w:tcPr>
          <w:p w14:paraId="6D5EA7AC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Marca</w:t>
            </w:r>
          </w:p>
        </w:tc>
        <w:tc>
          <w:tcPr>
            <w:tcW w:w="569" w:type="pct"/>
            <w:shd w:val="clear" w:color="auto" w:fill="990033"/>
            <w:vAlign w:val="center"/>
          </w:tcPr>
          <w:p w14:paraId="63537475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569" w:type="pct"/>
            <w:shd w:val="clear" w:color="auto" w:fill="990033"/>
            <w:vAlign w:val="center"/>
          </w:tcPr>
          <w:p w14:paraId="13A799D4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474" w:type="pct"/>
            <w:shd w:val="clear" w:color="auto" w:fill="990033"/>
            <w:vAlign w:val="center"/>
          </w:tcPr>
          <w:p w14:paraId="1FC50E05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65B78B8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663" w:type="pct"/>
            <w:shd w:val="clear" w:color="auto" w:fill="990033"/>
            <w:vAlign w:val="center"/>
          </w:tcPr>
          <w:p w14:paraId="4D71100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Origen de los recursos</w:t>
            </w:r>
          </w:p>
        </w:tc>
        <w:tc>
          <w:tcPr>
            <w:tcW w:w="851" w:type="pct"/>
            <w:shd w:val="clear" w:color="auto" w:fill="990033"/>
            <w:vAlign w:val="center"/>
          </w:tcPr>
          <w:p w14:paraId="0581207C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Comentarios</w:t>
            </w:r>
          </w:p>
        </w:tc>
      </w:tr>
      <w:tr w:rsidR="00253A9E" w:rsidRPr="00253A9E" w14:paraId="77C16FBA" w14:textId="77777777" w:rsidTr="0077120A">
        <w:trPr>
          <w:trHeight w:val="70"/>
        </w:trPr>
        <w:tc>
          <w:tcPr>
            <w:tcW w:w="965" w:type="pct"/>
          </w:tcPr>
          <w:p w14:paraId="2121CF0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14:paraId="290EFAA2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</w:tcPr>
          <w:p w14:paraId="3EB1E534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49B2D94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6D455286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pct"/>
          </w:tcPr>
          <w:p w14:paraId="177BDC9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</w:tcPr>
          <w:p w14:paraId="05C939C9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pct"/>
          </w:tcPr>
          <w:p w14:paraId="13BA93B6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E81EC4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p w14:paraId="2DF12A22" w14:textId="77777777" w:rsidR="00253A9E" w:rsidRPr="00253A9E" w:rsidRDefault="00253A9E" w:rsidP="00253A9E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t xml:space="preserve">4.2 SOFTWARE: </w:t>
      </w:r>
    </w:p>
    <w:p w14:paraId="17EA2788" w14:textId="77777777" w:rsidR="00253A9E" w:rsidRPr="00253A9E" w:rsidRDefault="00253A9E" w:rsidP="00253A9E">
      <w:pPr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264"/>
        <w:gridCol w:w="728"/>
        <w:gridCol w:w="937"/>
        <w:gridCol w:w="1123"/>
        <w:gridCol w:w="1123"/>
        <w:gridCol w:w="907"/>
        <w:gridCol w:w="1237"/>
      </w:tblGrid>
      <w:tr w:rsidR="00253A9E" w:rsidRPr="00253A9E" w14:paraId="1E7533A4" w14:textId="77777777" w:rsidTr="0077120A">
        <w:tc>
          <w:tcPr>
            <w:tcW w:w="965" w:type="pct"/>
            <w:shd w:val="clear" w:color="auto" w:fill="990033"/>
            <w:vAlign w:val="center"/>
          </w:tcPr>
          <w:p w14:paraId="0CFB4355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Descripción del Software</w:t>
            </w:r>
          </w:p>
        </w:tc>
        <w:tc>
          <w:tcPr>
            <w:tcW w:w="826" w:type="pct"/>
            <w:shd w:val="clear" w:color="auto" w:fill="990033"/>
            <w:vAlign w:val="center"/>
          </w:tcPr>
          <w:p w14:paraId="1E52CCD4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Tipo</w:t>
            </w:r>
          </w:p>
        </w:tc>
        <w:tc>
          <w:tcPr>
            <w:tcW w:w="522" w:type="pct"/>
            <w:shd w:val="clear" w:color="auto" w:fill="990033"/>
            <w:vAlign w:val="center"/>
          </w:tcPr>
          <w:p w14:paraId="6988964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Marca</w:t>
            </w:r>
          </w:p>
        </w:tc>
        <w:tc>
          <w:tcPr>
            <w:tcW w:w="373" w:type="pct"/>
            <w:shd w:val="clear" w:color="auto" w:fill="990033"/>
            <w:vAlign w:val="center"/>
          </w:tcPr>
          <w:p w14:paraId="37FA7458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46" w:type="pct"/>
            <w:shd w:val="clear" w:color="auto" w:fill="990033"/>
            <w:vAlign w:val="center"/>
          </w:tcPr>
          <w:p w14:paraId="1E4E172F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746" w:type="pct"/>
            <w:shd w:val="clear" w:color="auto" w:fill="990033"/>
            <w:vAlign w:val="center"/>
          </w:tcPr>
          <w:p w14:paraId="34DC16EE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7A686C6B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47" w:type="pct"/>
            <w:shd w:val="clear" w:color="auto" w:fill="990033"/>
            <w:vAlign w:val="center"/>
          </w:tcPr>
          <w:p w14:paraId="13143B69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Origen de los recursos</w:t>
            </w:r>
          </w:p>
        </w:tc>
        <w:tc>
          <w:tcPr>
            <w:tcW w:w="375" w:type="pct"/>
            <w:shd w:val="clear" w:color="auto" w:fill="990033"/>
            <w:vAlign w:val="center"/>
          </w:tcPr>
          <w:p w14:paraId="0A37EC69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Comentarios</w:t>
            </w:r>
          </w:p>
        </w:tc>
      </w:tr>
      <w:tr w:rsidR="00253A9E" w:rsidRPr="00253A9E" w14:paraId="6294C316" w14:textId="77777777" w:rsidTr="0077120A">
        <w:trPr>
          <w:trHeight w:val="70"/>
        </w:trPr>
        <w:tc>
          <w:tcPr>
            <w:tcW w:w="965" w:type="pct"/>
          </w:tcPr>
          <w:p w14:paraId="114AD699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7F177203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14:paraId="417DD367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1323E911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63B0F210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14:paraId="16433531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2B5C696D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13453F29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0D0FDE" w14:textId="77777777" w:rsidR="00253A9E" w:rsidRPr="00253A9E" w:rsidRDefault="00253A9E" w:rsidP="00253A9E">
      <w:pPr>
        <w:ind w:firstLine="720"/>
        <w:rPr>
          <w:rFonts w:ascii="Arial" w:hAnsi="Arial" w:cs="Arial"/>
          <w:b/>
          <w:sz w:val="18"/>
          <w:szCs w:val="18"/>
        </w:rPr>
      </w:pPr>
    </w:p>
    <w:p w14:paraId="10266835" w14:textId="77777777" w:rsidR="00253A9E" w:rsidRPr="00253A9E" w:rsidRDefault="00253A9E" w:rsidP="00253A9E">
      <w:pPr>
        <w:ind w:firstLine="720"/>
        <w:rPr>
          <w:rFonts w:ascii="Arial" w:hAnsi="Arial" w:cs="Arial"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t xml:space="preserve">4.3 CAPACITACIÓN: </w:t>
      </w:r>
    </w:p>
    <w:p w14:paraId="2C786158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912"/>
        <w:gridCol w:w="937"/>
        <w:gridCol w:w="957"/>
        <w:gridCol w:w="913"/>
        <w:gridCol w:w="848"/>
        <w:gridCol w:w="2163"/>
      </w:tblGrid>
      <w:tr w:rsidR="00253A9E" w:rsidRPr="00253A9E" w14:paraId="7B0063F3" w14:textId="77777777" w:rsidTr="0077120A">
        <w:tc>
          <w:tcPr>
            <w:tcW w:w="1194" w:type="pct"/>
            <w:shd w:val="clear" w:color="auto" w:fill="990033"/>
            <w:vAlign w:val="center"/>
          </w:tcPr>
          <w:p w14:paraId="213B34EC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Curso</w:t>
            </w:r>
          </w:p>
        </w:tc>
        <w:tc>
          <w:tcPr>
            <w:tcW w:w="522" w:type="pct"/>
            <w:shd w:val="clear" w:color="auto" w:fill="990033"/>
            <w:vAlign w:val="center"/>
          </w:tcPr>
          <w:p w14:paraId="7769FBB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Perfil del personal</w:t>
            </w:r>
          </w:p>
        </w:tc>
        <w:tc>
          <w:tcPr>
            <w:tcW w:w="522" w:type="pct"/>
            <w:shd w:val="clear" w:color="auto" w:fill="990033"/>
            <w:vAlign w:val="center"/>
          </w:tcPr>
          <w:p w14:paraId="37EAFF0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Duración</w:t>
            </w:r>
          </w:p>
        </w:tc>
        <w:tc>
          <w:tcPr>
            <w:tcW w:w="522" w:type="pct"/>
            <w:shd w:val="clear" w:color="auto" w:fill="990033"/>
            <w:vAlign w:val="center"/>
          </w:tcPr>
          <w:p w14:paraId="4D46EED6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  <w:p w14:paraId="3545572B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personas</w:t>
            </w:r>
          </w:p>
        </w:tc>
        <w:tc>
          <w:tcPr>
            <w:tcW w:w="523" w:type="pct"/>
            <w:shd w:val="clear" w:color="auto" w:fill="990033"/>
            <w:vAlign w:val="center"/>
          </w:tcPr>
          <w:p w14:paraId="402DD4C7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486" w:type="pct"/>
            <w:shd w:val="clear" w:color="auto" w:fill="990033"/>
            <w:vAlign w:val="center"/>
          </w:tcPr>
          <w:p w14:paraId="3948AD10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</w:t>
            </w:r>
          </w:p>
          <w:p w14:paraId="3423FF54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230" w:type="pct"/>
            <w:shd w:val="clear" w:color="auto" w:fill="990033"/>
            <w:vAlign w:val="center"/>
          </w:tcPr>
          <w:p w14:paraId="6406FC0D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Comentarios</w:t>
            </w:r>
          </w:p>
        </w:tc>
      </w:tr>
      <w:tr w:rsidR="00253A9E" w:rsidRPr="00253A9E" w14:paraId="3B5DE891" w14:textId="77777777" w:rsidTr="0077120A">
        <w:trPr>
          <w:trHeight w:val="70"/>
        </w:trPr>
        <w:tc>
          <w:tcPr>
            <w:tcW w:w="1194" w:type="pct"/>
          </w:tcPr>
          <w:p w14:paraId="59074A53" w14:textId="77777777" w:rsidR="00253A9E" w:rsidRPr="00253A9E" w:rsidRDefault="00253A9E" w:rsidP="00771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14:paraId="07BB4579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14:paraId="3664D4F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14:paraId="554B4021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14:paraId="42E80C80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B347486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pct"/>
            <w:vAlign w:val="center"/>
          </w:tcPr>
          <w:p w14:paraId="06671359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FD519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p w14:paraId="208EF26E" w14:textId="77777777" w:rsidR="00253A9E" w:rsidRPr="00253A9E" w:rsidRDefault="00253A9E" w:rsidP="00253A9E">
      <w:pPr>
        <w:ind w:firstLine="720"/>
        <w:rPr>
          <w:rFonts w:ascii="Arial" w:hAnsi="Arial" w:cs="Arial"/>
          <w:bCs/>
          <w:sz w:val="18"/>
          <w:szCs w:val="18"/>
        </w:rPr>
      </w:pPr>
      <w:r w:rsidRPr="00253A9E">
        <w:rPr>
          <w:rFonts w:ascii="Arial" w:hAnsi="Arial" w:cs="Arial"/>
          <w:b/>
          <w:sz w:val="18"/>
          <w:szCs w:val="18"/>
        </w:rPr>
        <w:t>4.4 OTROS REQUERIMIENTOS (SERVICIOS, ARRENDAMIENTOS, ASESORÍA)</w:t>
      </w:r>
    </w:p>
    <w:p w14:paraId="26F73157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1354"/>
        <w:gridCol w:w="948"/>
        <w:gridCol w:w="1355"/>
        <w:gridCol w:w="1355"/>
        <w:gridCol w:w="1237"/>
      </w:tblGrid>
      <w:tr w:rsidR="00253A9E" w:rsidRPr="00253A9E" w14:paraId="6F2A0827" w14:textId="77777777" w:rsidTr="0077120A">
        <w:tc>
          <w:tcPr>
            <w:tcW w:w="1463" w:type="pct"/>
            <w:shd w:val="clear" w:color="auto" w:fill="990033"/>
            <w:vAlign w:val="center"/>
          </w:tcPr>
          <w:p w14:paraId="742CA61A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769" w:type="pct"/>
            <w:shd w:val="clear" w:color="auto" w:fill="990033"/>
            <w:vAlign w:val="center"/>
          </w:tcPr>
          <w:p w14:paraId="6FED28EE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Duración</w:t>
            </w:r>
          </w:p>
        </w:tc>
        <w:tc>
          <w:tcPr>
            <w:tcW w:w="539" w:type="pct"/>
            <w:shd w:val="clear" w:color="auto" w:fill="990033"/>
            <w:vAlign w:val="center"/>
          </w:tcPr>
          <w:p w14:paraId="78482B78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69" w:type="pct"/>
            <w:shd w:val="clear" w:color="auto" w:fill="990033"/>
            <w:vAlign w:val="center"/>
          </w:tcPr>
          <w:p w14:paraId="03B881ED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unitario</w:t>
            </w:r>
          </w:p>
        </w:tc>
        <w:tc>
          <w:tcPr>
            <w:tcW w:w="769" w:type="pct"/>
            <w:shd w:val="clear" w:color="auto" w:fill="990033"/>
            <w:vAlign w:val="center"/>
          </w:tcPr>
          <w:p w14:paraId="585D00CB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Costo Total</w:t>
            </w:r>
          </w:p>
        </w:tc>
        <w:tc>
          <w:tcPr>
            <w:tcW w:w="691" w:type="pct"/>
            <w:shd w:val="clear" w:color="auto" w:fill="990033"/>
            <w:vAlign w:val="center"/>
          </w:tcPr>
          <w:p w14:paraId="02F43F38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Comentarios</w:t>
            </w:r>
          </w:p>
        </w:tc>
      </w:tr>
      <w:tr w:rsidR="00253A9E" w:rsidRPr="00253A9E" w14:paraId="43B75598" w14:textId="77777777" w:rsidTr="0077120A">
        <w:trPr>
          <w:trHeight w:val="70"/>
        </w:trPr>
        <w:tc>
          <w:tcPr>
            <w:tcW w:w="1463" w:type="pct"/>
          </w:tcPr>
          <w:p w14:paraId="3A87C4F2" w14:textId="77777777" w:rsidR="00253A9E" w:rsidRPr="00253A9E" w:rsidRDefault="00253A9E" w:rsidP="007712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059B3D60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14:paraId="2F8E4DF7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0151B827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vAlign w:val="center"/>
          </w:tcPr>
          <w:p w14:paraId="37126538" w14:textId="77777777" w:rsidR="00253A9E" w:rsidRPr="00253A9E" w:rsidRDefault="00253A9E" w:rsidP="007712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14:paraId="57C1DFE6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5B764B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p w14:paraId="2ED5FF6D" w14:textId="77777777" w:rsidR="00253A9E" w:rsidRPr="005C51D3" w:rsidRDefault="00253A9E" w:rsidP="00253A9E">
      <w:pPr>
        <w:rPr>
          <w:rFonts w:ascii="Arial" w:hAnsi="Arial" w:cs="Arial"/>
          <w:b/>
          <w:sz w:val="22"/>
          <w:szCs w:val="22"/>
        </w:rPr>
      </w:pPr>
      <w:r w:rsidRPr="005C51D3">
        <w:rPr>
          <w:rFonts w:ascii="Arial" w:hAnsi="Arial" w:cs="Arial"/>
          <w:b/>
          <w:sz w:val="22"/>
          <w:szCs w:val="22"/>
        </w:rPr>
        <w:t xml:space="preserve">5. COSTO TOTAL DEL PROYECTO:  </w:t>
      </w:r>
    </w:p>
    <w:p w14:paraId="62B4CCE4" w14:textId="77777777" w:rsidR="00253A9E" w:rsidRPr="00253A9E" w:rsidRDefault="00253A9E" w:rsidP="00253A9E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2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702"/>
      </w:tblGrid>
      <w:tr w:rsidR="00253A9E" w:rsidRPr="00253A9E" w14:paraId="465DA8C8" w14:textId="77777777" w:rsidTr="00253A9E">
        <w:tc>
          <w:tcPr>
            <w:tcW w:w="2688" w:type="pct"/>
            <w:shd w:val="clear" w:color="auto" w:fill="990033"/>
            <w:vAlign w:val="center"/>
          </w:tcPr>
          <w:p w14:paraId="4D252DEE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312" w:type="pct"/>
            <w:shd w:val="clear" w:color="auto" w:fill="990033"/>
            <w:vAlign w:val="center"/>
          </w:tcPr>
          <w:p w14:paraId="265FDAE7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</w:tr>
      <w:tr w:rsidR="00253A9E" w:rsidRPr="00253A9E" w14:paraId="3AA709C1" w14:textId="77777777" w:rsidTr="00253A9E">
        <w:trPr>
          <w:trHeight w:val="70"/>
        </w:trPr>
        <w:tc>
          <w:tcPr>
            <w:tcW w:w="2688" w:type="pct"/>
          </w:tcPr>
          <w:p w14:paraId="1220EAD5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 xml:space="preserve">Hardware </w:t>
            </w:r>
          </w:p>
        </w:tc>
        <w:tc>
          <w:tcPr>
            <w:tcW w:w="2312" w:type="pct"/>
          </w:tcPr>
          <w:p w14:paraId="13DDAF9E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3A9E" w:rsidRPr="00253A9E" w14:paraId="2EA27A2F" w14:textId="77777777" w:rsidTr="00253A9E">
        <w:trPr>
          <w:trHeight w:val="70"/>
        </w:trPr>
        <w:tc>
          <w:tcPr>
            <w:tcW w:w="2688" w:type="pct"/>
          </w:tcPr>
          <w:p w14:paraId="352E0449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Software</w:t>
            </w:r>
          </w:p>
        </w:tc>
        <w:tc>
          <w:tcPr>
            <w:tcW w:w="2312" w:type="pct"/>
          </w:tcPr>
          <w:p w14:paraId="41672FD3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3A9E" w:rsidRPr="00253A9E" w14:paraId="23520639" w14:textId="77777777" w:rsidTr="00253A9E">
        <w:trPr>
          <w:trHeight w:val="70"/>
        </w:trPr>
        <w:tc>
          <w:tcPr>
            <w:tcW w:w="2688" w:type="pct"/>
          </w:tcPr>
          <w:p w14:paraId="2A363052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Telecomunicaciones</w:t>
            </w:r>
          </w:p>
        </w:tc>
        <w:tc>
          <w:tcPr>
            <w:tcW w:w="2312" w:type="pct"/>
          </w:tcPr>
          <w:p w14:paraId="7BE88C0F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3A9E" w:rsidRPr="00253A9E" w14:paraId="0A0C0DC4" w14:textId="77777777" w:rsidTr="00253A9E">
        <w:trPr>
          <w:trHeight w:val="70"/>
        </w:trPr>
        <w:tc>
          <w:tcPr>
            <w:tcW w:w="2688" w:type="pct"/>
          </w:tcPr>
          <w:p w14:paraId="1CC58C6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Capacitación</w:t>
            </w:r>
          </w:p>
        </w:tc>
        <w:tc>
          <w:tcPr>
            <w:tcW w:w="2312" w:type="pct"/>
          </w:tcPr>
          <w:p w14:paraId="61A82122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3A9E" w:rsidRPr="00253A9E" w14:paraId="0E4A024A" w14:textId="77777777" w:rsidTr="00253A9E">
        <w:trPr>
          <w:trHeight w:val="70"/>
        </w:trPr>
        <w:tc>
          <w:tcPr>
            <w:tcW w:w="2688" w:type="pct"/>
          </w:tcPr>
          <w:p w14:paraId="0B78C7B6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Otros requerimientos</w:t>
            </w:r>
          </w:p>
        </w:tc>
        <w:tc>
          <w:tcPr>
            <w:tcW w:w="2312" w:type="pct"/>
          </w:tcPr>
          <w:p w14:paraId="33924ABD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  <w:r w:rsidRPr="00253A9E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53A9E" w:rsidRPr="00253A9E" w14:paraId="52DC730C" w14:textId="77777777" w:rsidTr="00253A9E">
        <w:trPr>
          <w:trHeight w:val="70"/>
        </w:trPr>
        <w:tc>
          <w:tcPr>
            <w:tcW w:w="2688" w:type="pct"/>
          </w:tcPr>
          <w:p w14:paraId="48468B40" w14:textId="77777777" w:rsidR="00253A9E" w:rsidRPr="00253A9E" w:rsidRDefault="00253A9E" w:rsidP="007712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A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2312" w:type="pct"/>
          </w:tcPr>
          <w:p w14:paraId="55590332" w14:textId="77777777" w:rsidR="00253A9E" w:rsidRPr="00253A9E" w:rsidRDefault="00253A9E" w:rsidP="007712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A9E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</w:p>
        </w:tc>
      </w:tr>
    </w:tbl>
    <w:p w14:paraId="41A3BB85" w14:textId="77777777" w:rsidR="00F933EC" w:rsidRPr="00253A9E" w:rsidRDefault="00F933EC" w:rsidP="00253A9E">
      <w:pPr>
        <w:rPr>
          <w:rFonts w:ascii="Arial" w:hAnsi="Arial" w:cs="Arial"/>
          <w:b/>
          <w:sz w:val="18"/>
          <w:szCs w:val="18"/>
        </w:rPr>
      </w:pPr>
    </w:p>
    <w:p w14:paraId="3C74C7C1" w14:textId="77777777" w:rsidR="00253A9E" w:rsidRPr="005C51D3" w:rsidRDefault="00253A9E" w:rsidP="00253A9E">
      <w:pPr>
        <w:rPr>
          <w:rFonts w:ascii="Arial" w:hAnsi="Arial" w:cs="Arial"/>
          <w:b/>
          <w:sz w:val="22"/>
          <w:szCs w:val="22"/>
        </w:rPr>
      </w:pPr>
      <w:r w:rsidRPr="005C51D3">
        <w:rPr>
          <w:rFonts w:ascii="Arial" w:hAnsi="Arial" w:cs="Arial"/>
          <w:b/>
          <w:sz w:val="22"/>
          <w:szCs w:val="22"/>
        </w:rPr>
        <w:t xml:space="preserve">6. ZONAS GEOGRÁFICAS QUE ABARCA EL PROYECTO: </w:t>
      </w:r>
    </w:p>
    <w:p w14:paraId="672019A4" w14:textId="77777777" w:rsidR="00253A9E" w:rsidRPr="00253A9E" w:rsidRDefault="00253A9E" w:rsidP="00253A9E">
      <w:pPr>
        <w:ind w:left="72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253A9E" w:rsidRPr="00253A9E" w14:paraId="5C79FBC4" w14:textId="77777777" w:rsidTr="0077120A">
        <w:tc>
          <w:tcPr>
            <w:tcW w:w="5000" w:type="pct"/>
          </w:tcPr>
          <w:p w14:paraId="5584A34F" w14:textId="77777777" w:rsidR="00253A9E" w:rsidRPr="00253A9E" w:rsidRDefault="00253A9E" w:rsidP="0077120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7EC22F8" w14:textId="77777777" w:rsidR="00253A9E" w:rsidRPr="00253A9E" w:rsidRDefault="00253A9E" w:rsidP="00253A9E">
      <w:pPr>
        <w:rPr>
          <w:rFonts w:ascii="Arial" w:hAnsi="Arial" w:cs="Arial"/>
          <w:b/>
          <w:sz w:val="18"/>
          <w:szCs w:val="18"/>
        </w:rPr>
      </w:pPr>
    </w:p>
    <w:p w14:paraId="59062FA0" w14:textId="77777777" w:rsidR="00253A9E" w:rsidRPr="005C51D3" w:rsidRDefault="00253A9E" w:rsidP="005C51D3">
      <w:pPr>
        <w:jc w:val="both"/>
        <w:rPr>
          <w:rFonts w:ascii="Arial" w:hAnsi="Arial" w:cs="Arial"/>
          <w:bCs/>
          <w:sz w:val="22"/>
          <w:szCs w:val="22"/>
        </w:rPr>
      </w:pPr>
      <w:r w:rsidRPr="005C51D3">
        <w:rPr>
          <w:rFonts w:ascii="Arial" w:hAnsi="Arial" w:cs="Arial"/>
          <w:b/>
          <w:sz w:val="22"/>
          <w:szCs w:val="22"/>
        </w:rPr>
        <w:t>7. NOMBRES, CARGOS, DEPENDENCIAS/ENTIDADES Y FIRMAS DE LOS RESPONSABLES DEL PROYECTO:</w:t>
      </w:r>
      <w:r w:rsidRPr="005C51D3">
        <w:rPr>
          <w:rFonts w:ascii="Arial" w:hAnsi="Arial" w:cs="Arial"/>
          <w:bCs/>
          <w:sz w:val="22"/>
          <w:szCs w:val="22"/>
        </w:rPr>
        <w:t xml:space="preserve"> </w:t>
      </w:r>
    </w:p>
    <w:p w14:paraId="5D5DFB6B" w14:textId="77777777" w:rsidR="00253A9E" w:rsidRPr="00253A9E" w:rsidRDefault="00253A9E" w:rsidP="00253A9E">
      <w:pPr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250"/>
        <w:gridCol w:w="2347"/>
        <w:gridCol w:w="1590"/>
      </w:tblGrid>
      <w:tr w:rsidR="00253A9E" w:rsidRPr="00253A9E" w14:paraId="36732BF6" w14:textId="77777777" w:rsidTr="0077120A">
        <w:tc>
          <w:tcPr>
            <w:tcW w:w="5000" w:type="pct"/>
            <w:gridSpan w:val="4"/>
            <w:shd w:val="clear" w:color="auto" w:fill="990033"/>
            <w:vAlign w:val="center"/>
          </w:tcPr>
          <w:p w14:paraId="79832018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RESPONSABLES DEL PROYECTO</w:t>
            </w:r>
          </w:p>
        </w:tc>
      </w:tr>
      <w:tr w:rsidR="00253A9E" w:rsidRPr="00253A9E" w14:paraId="7CF04331" w14:textId="77777777" w:rsidTr="0077120A">
        <w:tc>
          <w:tcPr>
            <w:tcW w:w="1532" w:type="pct"/>
            <w:shd w:val="clear" w:color="auto" w:fill="990033"/>
            <w:vAlign w:val="center"/>
          </w:tcPr>
          <w:p w14:paraId="7B6A3DED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Nombre</w:t>
            </w:r>
          </w:p>
        </w:tc>
        <w:tc>
          <w:tcPr>
            <w:tcW w:w="1310" w:type="pct"/>
            <w:shd w:val="clear" w:color="auto" w:fill="990033"/>
            <w:vAlign w:val="center"/>
          </w:tcPr>
          <w:p w14:paraId="35D6AAD4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222" w:type="pct"/>
            <w:shd w:val="clear" w:color="auto" w:fill="990033"/>
            <w:vAlign w:val="center"/>
          </w:tcPr>
          <w:p w14:paraId="07645911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Dependencias/Entidades</w:t>
            </w:r>
          </w:p>
        </w:tc>
        <w:tc>
          <w:tcPr>
            <w:tcW w:w="936" w:type="pct"/>
            <w:shd w:val="clear" w:color="auto" w:fill="990033"/>
            <w:vAlign w:val="center"/>
          </w:tcPr>
          <w:p w14:paraId="2FB990AF" w14:textId="77777777" w:rsidR="00253A9E" w:rsidRPr="00253A9E" w:rsidRDefault="00253A9E" w:rsidP="0077120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53A9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Firma</w:t>
            </w:r>
          </w:p>
        </w:tc>
      </w:tr>
      <w:tr w:rsidR="00253A9E" w:rsidRPr="00253A9E" w14:paraId="7137342E" w14:textId="77777777" w:rsidTr="0077120A">
        <w:trPr>
          <w:trHeight w:val="270"/>
        </w:trPr>
        <w:tc>
          <w:tcPr>
            <w:tcW w:w="1532" w:type="pct"/>
            <w:vAlign w:val="center"/>
          </w:tcPr>
          <w:p w14:paraId="284EA2CB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pct"/>
            <w:vAlign w:val="center"/>
          </w:tcPr>
          <w:p w14:paraId="6BC8001D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vAlign w:val="center"/>
          </w:tcPr>
          <w:p w14:paraId="72B9457A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pct"/>
          </w:tcPr>
          <w:p w14:paraId="48AB5DB8" w14:textId="77777777" w:rsidR="00253A9E" w:rsidRPr="00253A9E" w:rsidRDefault="00253A9E" w:rsidP="00771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D9CED5" w14:textId="33C181B3" w:rsidR="00253A9E" w:rsidRPr="00253A9E" w:rsidRDefault="00253A9E" w:rsidP="00253A9E">
      <w:pPr>
        <w:rPr>
          <w:rFonts w:ascii="Arial" w:hAnsi="Arial" w:cs="Arial"/>
          <w:bCs/>
          <w:sz w:val="18"/>
          <w:szCs w:val="18"/>
        </w:rPr>
      </w:pPr>
    </w:p>
    <w:p w14:paraId="57E0A09D" w14:textId="77777777" w:rsidR="00253A9E" w:rsidRPr="00253A9E" w:rsidRDefault="00253A9E" w:rsidP="00253A9E">
      <w:pPr>
        <w:jc w:val="both"/>
        <w:rPr>
          <w:rFonts w:ascii="Arial" w:eastAsia="Arial Unicode MS" w:hAnsi="Arial" w:cs="Arial"/>
          <w:sz w:val="18"/>
          <w:szCs w:val="18"/>
          <w:bdr w:val="nil"/>
          <w:lang w:eastAsia="es-MX"/>
        </w:rPr>
      </w:pPr>
    </w:p>
    <w:p w14:paraId="20AD75A1" w14:textId="77777777" w:rsidR="00253A9E" w:rsidRPr="00253A9E" w:rsidRDefault="00253A9E" w:rsidP="00253A9E">
      <w:pPr>
        <w:tabs>
          <w:tab w:val="center" w:pos="993"/>
        </w:tabs>
        <w:rPr>
          <w:rFonts w:ascii="Arial" w:hAnsi="Arial" w:cs="Arial"/>
          <w:b/>
          <w:sz w:val="18"/>
          <w:szCs w:val="18"/>
          <w:lang w:val="es-ES"/>
        </w:rPr>
      </w:pPr>
    </w:p>
    <w:sectPr w:rsidR="00253A9E" w:rsidRPr="00253A9E" w:rsidSect="00F933EC">
      <w:headerReference w:type="default" r:id="rId7"/>
      <w:footerReference w:type="default" r:id="rId8"/>
      <w:pgSz w:w="12240" w:h="15840"/>
      <w:pgMar w:top="2080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EF740" w14:textId="77777777" w:rsidR="00A259A9" w:rsidRDefault="00A259A9" w:rsidP="00186E3C">
      <w:r>
        <w:separator/>
      </w:r>
    </w:p>
  </w:endnote>
  <w:endnote w:type="continuationSeparator" w:id="0">
    <w:p w14:paraId="6365C194" w14:textId="77777777" w:rsidR="00A259A9" w:rsidRDefault="00A259A9" w:rsidP="0018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1" w:usb1="00000000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3E1A" w14:textId="355D0AFD" w:rsidR="00186E3C" w:rsidRDefault="00F933E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D7B5A82" wp14:editId="104C1BD3">
              <wp:simplePos x="0" y="0"/>
              <wp:positionH relativeFrom="page">
                <wp:posOffset>1080135</wp:posOffset>
              </wp:positionH>
              <wp:positionV relativeFrom="page">
                <wp:posOffset>9422765</wp:posOffset>
              </wp:positionV>
              <wp:extent cx="5763260" cy="394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E2C6E" w14:textId="77777777" w:rsidR="00F933EC" w:rsidRDefault="00F933EC" w:rsidP="00F933EC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DNET-11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Oriente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2224,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Planta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"/>
                              <w:w w:val="90"/>
                              <w:sz w:val="20"/>
                            </w:rPr>
                            <w:t>baja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Col.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Azcárate,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C.P.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10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72501,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Puebla,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w w:val="90"/>
                              <w:sz w:val="20"/>
                            </w:rPr>
                            <w:t>Puebla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4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(222)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229-70-00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ext.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w w:val="90"/>
                              <w:sz w:val="20"/>
                            </w:rPr>
                            <w:t>2035</w:t>
                          </w:r>
                        </w:p>
                        <w:p w14:paraId="4BDB4118" w14:textId="77777777" w:rsidR="00F933EC" w:rsidRDefault="00F933EC" w:rsidP="00F933EC">
                          <w:pPr>
                            <w:spacing w:before="161"/>
                            <w:ind w:right="78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B5A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05pt;margin-top:741.95pt;width:453.8pt;height:31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" filled="f" stroked="f">
              <v:textbox inset="0,0,0,0">
                <w:txbxContent>
                  <w:p w14:paraId="245E2C6E" w14:textId="77777777" w:rsidR="00F933EC" w:rsidRDefault="00F933EC" w:rsidP="00F933EC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DNET-11</w:t>
                    </w:r>
                    <w:r>
                      <w:rPr>
                        <w:rFonts w:ascii="Tahoma" w:hAnsi="Tahoma"/>
                        <w:color w:val="7E7E7E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Oriente</w:t>
                    </w:r>
                    <w:r>
                      <w:rPr>
                        <w:rFonts w:ascii="Tahoma" w:hAnsi="Tahoma"/>
                        <w:color w:val="7E7E7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No.</w:t>
                    </w:r>
                    <w:r>
                      <w:rPr>
                        <w:rFonts w:ascii="Tahoma" w:hAnsi="Tahoma"/>
                        <w:color w:val="7E7E7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2224,</w:t>
                    </w:r>
                    <w:r>
                      <w:rPr>
                        <w:rFonts w:ascii="Tahoma" w:hAnsi="Tahoma"/>
                        <w:color w:val="7E7E7E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Planta</w:t>
                    </w:r>
                    <w:r>
                      <w:rPr>
                        <w:rFonts w:ascii="Tahoma" w:hAnsi="Tahoma"/>
                        <w:color w:val="7E7E7E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pacing w:val="-1"/>
                        <w:w w:val="90"/>
                        <w:sz w:val="20"/>
                      </w:rPr>
                      <w:t>baja</w:t>
                    </w:r>
                    <w:r>
                      <w:rPr>
                        <w:rFonts w:ascii="Tahoma" w:hAnsi="Tahoma"/>
                        <w:color w:val="7E7E7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Col.</w:t>
                    </w:r>
                    <w:r>
                      <w:rPr>
                        <w:rFonts w:ascii="Tahoma" w:hAnsi="Tahoma"/>
                        <w:color w:val="7E7E7E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Azcárate,</w:t>
                    </w:r>
                    <w:r>
                      <w:rPr>
                        <w:rFonts w:ascii="Tahoma" w:hAnsi="Tahoma"/>
                        <w:color w:val="7E7E7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C.P.</w:t>
                    </w:r>
                    <w:r>
                      <w:rPr>
                        <w:rFonts w:ascii="Tahoma" w:hAnsi="Tahoma"/>
                        <w:color w:val="7E7E7E"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72501,</w:t>
                    </w:r>
                    <w:r>
                      <w:rPr>
                        <w:rFonts w:ascii="Tahoma" w:hAnsi="Tahoma"/>
                        <w:color w:val="7E7E7E"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Puebla,</w:t>
                    </w:r>
                    <w:r>
                      <w:rPr>
                        <w:rFonts w:ascii="Tahoma" w:hAnsi="Tahoma"/>
                        <w:color w:val="7E7E7E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w w:val="90"/>
                        <w:sz w:val="20"/>
                      </w:rPr>
                      <w:t>Puebla</w:t>
                    </w:r>
                    <w:r>
                      <w:rPr>
                        <w:rFonts w:ascii="Tahoma" w:hAnsi="Tahoma"/>
                        <w:color w:val="7E7E7E"/>
                        <w:spacing w:val="4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(222)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229-70-00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ext.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w w:val="90"/>
                        <w:sz w:val="20"/>
                      </w:rPr>
                      <w:t>2035</w:t>
                    </w:r>
                  </w:p>
                  <w:p w14:paraId="4BDB4118" w14:textId="77777777" w:rsidR="00F933EC" w:rsidRDefault="00F933EC" w:rsidP="00F933EC">
                    <w:pPr>
                      <w:spacing w:before="161"/>
                      <w:ind w:right="78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719A" w14:textId="77777777" w:rsidR="00A259A9" w:rsidRDefault="00A259A9" w:rsidP="00186E3C">
      <w:r>
        <w:separator/>
      </w:r>
    </w:p>
  </w:footnote>
  <w:footnote w:type="continuationSeparator" w:id="0">
    <w:p w14:paraId="15153EF6" w14:textId="77777777" w:rsidR="00A259A9" w:rsidRDefault="00A259A9" w:rsidP="0018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0FBD" w14:textId="3FC9A2DD" w:rsidR="001F13F4" w:rsidRDefault="00F933EC" w:rsidP="00253A9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6A94135" wp14:editId="061591CC">
              <wp:simplePos x="0" y="0"/>
              <wp:positionH relativeFrom="page">
                <wp:posOffset>800735</wp:posOffset>
              </wp:positionH>
              <wp:positionV relativeFrom="page">
                <wp:posOffset>321310</wp:posOffset>
              </wp:positionV>
              <wp:extent cx="6113780" cy="862965"/>
              <wp:effectExtent l="0" t="0" r="20320" b="1333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3780" cy="862965"/>
                        <a:chOff x="1171" y="647"/>
                        <a:chExt cx="10145" cy="1359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171" y="647"/>
                          <a:ext cx="10145" cy="1359"/>
                        </a:xfrm>
                        <a:custGeom>
                          <a:avLst/>
                          <a:gdLst>
                            <a:gd name="T0" fmla="+- 0 1397 1171"/>
                            <a:gd name="T1" fmla="*/ T0 w 10145"/>
                            <a:gd name="T2" fmla="+- 0 647 647"/>
                            <a:gd name="T3" fmla="*/ 647 h 1359"/>
                            <a:gd name="T4" fmla="+- 0 1326 1171"/>
                            <a:gd name="T5" fmla="*/ T4 w 10145"/>
                            <a:gd name="T6" fmla="+- 0 659 647"/>
                            <a:gd name="T7" fmla="*/ 659 h 1359"/>
                            <a:gd name="T8" fmla="+- 0 1264 1171"/>
                            <a:gd name="T9" fmla="*/ T8 w 10145"/>
                            <a:gd name="T10" fmla="+- 0 691 647"/>
                            <a:gd name="T11" fmla="*/ 691 h 1359"/>
                            <a:gd name="T12" fmla="+- 0 1215 1171"/>
                            <a:gd name="T13" fmla="*/ T12 w 10145"/>
                            <a:gd name="T14" fmla="+- 0 740 647"/>
                            <a:gd name="T15" fmla="*/ 740 h 1359"/>
                            <a:gd name="T16" fmla="+- 0 1183 1171"/>
                            <a:gd name="T17" fmla="*/ T16 w 10145"/>
                            <a:gd name="T18" fmla="+- 0 802 647"/>
                            <a:gd name="T19" fmla="*/ 802 h 1359"/>
                            <a:gd name="T20" fmla="+- 0 1171 1171"/>
                            <a:gd name="T21" fmla="*/ T20 w 10145"/>
                            <a:gd name="T22" fmla="+- 0 873 647"/>
                            <a:gd name="T23" fmla="*/ 873 h 1359"/>
                            <a:gd name="T24" fmla="+- 0 1171 1171"/>
                            <a:gd name="T25" fmla="*/ T24 w 10145"/>
                            <a:gd name="T26" fmla="+- 0 1779 647"/>
                            <a:gd name="T27" fmla="*/ 1779 h 1359"/>
                            <a:gd name="T28" fmla="+- 0 1183 1171"/>
                            <a:gd name="T29" fmla="*/ T28 w 10145"/>
                            <a:gd name="T30" fmla="+- 0 1851 647"/>
                            <a:gd name="T31" fmla="*/ 1851 h 1359"/>
                            <a:gd name="T32" fmla="+- 0 1215 1171"/>
                            <a:gd name="T33" fmla="*/ T32 w 10145"/>
                            <a:gd name="T34" fmla="+- 0 1913 647"/>
                            <a:gd name="T35" fmla="*/ 1913 h 1359"/>
                            <a:gd name="T36" fmla="+- 0 1264 1171"/>
                            <a:gd name="T37" fmla="*/ T36 w 10145"/>
                            <a:gd name="T38" fmla="+- 0 1962 647"/>
                            <a:gd name="T39" fmla="*/ 1962 h 1359"/>
                            <a:gd name="T40" fmla="+- 0 1326 1171"/>
                            <a:gd name="T41" fmla="*/ T40 w 10145"/>
                            <a:gd name="T42" fmla="+- 0 1994 647"/>
                            <a:gd name="T43" fmla="*/ 1994 h 1359"/>
                            <a:gd name="T44" fmla="+- 0 1397 1171"/>
                            <a:gd name="T45" fmla="*/ T44 w 10145"/>
                            <a:gd name="T46" fmla="+- 0 2006 647"/>
                            <a:gd name="T47" fmla="*/ 2006 h 1359"/>
                            <a:gd name="T48" fmla="+- 0 11089 1171"/>
                            <a:gd name="T49" fmla="*/ T48 w 10145"/>
                            <a:gd name="T50" fmla="+- 0 2006 647"/>
                            <a:gd name="T51" fmla="*/ 2006 h 1359"/>
                            <a:gd name="T52" fmla="+- 0 11161 1171"/>
                            <a:gd name="T53" fmla="*/ T52 w 10145"/>
                            <a:gd name="T54" fmla="+- 0 1994 647"/>
                            <a:gd name="T55" fmla="*/ 1994 h 1359"/>
                            <a:gd name="T56" fmla="+- 0 11223 1171"/>
                            <a:gd name="T57" fmla="*/ T56 w 10145"/>
                            <a:gd name="T58" fmla="+- 0 1962 647"/>
                            <a:gd name="T59" fmla="*/ 1962 h 1359"/>
                            <a:gd name="T60" fmla="+- 0 11272 1171"/>
                            <a:gd name="T61" fmla="*/ T60 w 10145"/>
                            <a:gd name="T62" fmla="+- 0 1913 647"/>
                            <a:gd name="T63" fmla="*/ 1913 h 1359"/>
                            <a:gd name="T64" fmla="+- 0 11304 1171"/>
                            <a:gd name="T65" fmla="*/ T64 w 10145"/>
                            <a:gd name="T66" fmla="+- 0 1851 647"/>
                            <a:gd name="T67" fmla="*/ 1851 h 1359"/>
                            <a:gd name="T68" fmla="+- 0 11316 1171"/>
                            <a:gd name="T69" fmla="*/ T68 w 10145"/>
                            <a:gd name="T70" fmla="+- 0 1779 647"/>
                            <a:gd name="T71" fmla="*/ 1779 h 1359"/>
                            <a:gd name="T72" fmla="+- 0 11316 1171"/>
                            <a:gd name="T73" fmla="*/ T72 w 10145"/>
                            <a:gd name="T74" fmla="+- 0 873 647"/>
                            <a:gd name="T75" fmla="*/ 873 h 1359"/>
                            <a:gd name="T76" fmla="+- 0 11304 1171"/>
                            <a:gd name="T77" fmla="*/ T76 w 10145"/>
                            <a:gd name="T78" fmla="+- 0 802 647"/>
                            <a:gd name="T79" fmla="*/ 802 h 1359"/>
                            <a:gd name="T80" fmla="+- 0 11272 1171"/>
                            <a:gd name="T81" fmla="*/ T80 w 10145"/>
                            <a:gd name="T82" fmla="+- 0 740 647"/>
                            <a:gd name="T83" fmla="*/ 740 h 1359"/>
                            <a:gd name="T84" fmla="+- 0 11223 1171"/>
                            <a:gd name="T85" fmla="*/ T84 w 10145"/>
                            <a:gd name="T86" fmla="+- 0 691 647"/>
                            <a:gd name="T87" fmla="*/ 691 h 1359"/>
                            <a:gd name="T88" fmla="+- 0 11161 1171"/>
                            <a:gd name="T89" fmla="*/ T88 w 10145"/>
                            <a:gd name="T90" fmla="+- 0 659 647"/>
                            <a:gd name="T91" fmla="*/ 659 h 1359"/>
                            <a:gd name="T92" fmla="+- 0 11089 1171"/>
                            <a:gd name="T93" fmla="*/ T92 w 10145"/>
                            <a:gd name="T94" fmla="+- 0 647 647"/>
                            <a:gd name="T95" fmla="*/ 647 h 1359"/>
                            <a:gd name="T96" fmla="+- 0 1397 1171"/>
                            <a:gd name="T97" fmla="*/ T96 w 10145"/>
                            <a:gd name="T98" fmla="+- 0 647 647"/>
                            <a:gd name="T99" fmla="*/ 647 h 1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145" h="1359">
                              <a:moveTo>
                                <a:pt x="226" y="0"/>
                              </a:moveTo>
                              <a:lnTo>
                                <a:pt x="155" y="12"/>
                              </a:lnTo>
                              <a:lnTo>
                                <a:pt x="93" y="44"/>
                              </a:lnTo>
                              <a:lnTo>
                                <a:pt x="44" y="93"/>
                              </a:lnTo>
                              <a:lnTo>
                                <a:pt x="12" y="155"/>
                              </a:lnTo>
                              <a:lnTo>
                                <a:pt x="0" y="226"/>
                              </a:lnTo>
                              <a:lnTo>
                                <a:pt x="0" y="1132"/>
                              </a:lnTo>
                              <a:lnTo>
                                <a:pt x="12" y="1204"/>
                              </a:lnTo>
                              <a:lnTo>
                                <a:pt x="44" y="1266"/>
                              </a:lnTo>
                              <a:lnTo>
                                <a:pt x="93" y="1315"/>
                              </a:lnTo>
                              <a:lnTo>
                                <a:pt x="155" y="1347"/>
                              </a:lnTo>
                              <a:lnTo>
                                <a:pt x="226" y="1359"/>
                              </a:lnTo>
                              <a:lnTo>
                                <a:pt x="9918" y="1359"/>
                              </a:lnTo>
                              <a:lnTo>
                                <a:pt x="9990" y="1347"/>
                              </a:lnTo>
                              <a:lnTo>
                                <a:pt x="10052" y="1315"/>
                              </a:lnTo>
                              <a:lnTo>
                                <a:pt x="10101" y="1266"/>
                              </a:lnTo>
                              <a:lnTo>
                                <a:pt x="10133" y="1204"/>
                              </a:lnTo>
                              <a:lnTo>
                                <a:pt x="10145" y="1132"/>
                              </a:lnTo>
                              <a:lnTo>
                                <a:pt x="10145" y="226"/>
                              </a:lnTo>
                              <a:lnTo>
                                <a:pt x="10133" y="155"/>
                              </a:lnTo>
                              <a:lnTo>
                                <a:pt x="10101" y="93"/>
                              </a:lnTo>
                              <a:lnTo>
                                <a:pt x="10052" y="44"/>
                              </a:lnTo>
                              <a:lnTo>
                                <a:pt x="9990" y="12"/>
                              </a:lnTo>
                              <a:lnTo>
                                <a:pt x="9918" y="0"/>
                              </a:lnTo>
                              <a:lnTo>
                                <a:pt x="22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4218" y="786"/>
                          <a:ext cx="0" cy="10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BB73F" id="Group 3" o:spid="_x0000_s1026" style="position:absolute;margin-left:63.05pt;margin-top:25.3pt;width:481.4pt;height:67.95pt;z-index:-251643904;mso-position-horizontal-relative:page;mso-position-vertical-relative:page" coordorigin="1171,647" coordsize="10145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">
              <v:shape id="Freeform 5" o:spid="_x0000_s1027" style="position:absolute;left:1171;top:647;width:10145;height:1359;visibility:visible;mso-wrap-style:square;v-text-anchor:top" coordsize="10145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" path="m226,l155,12,93,44,44,93,12,155,,226r,906l12,1204r32,62l93,1315r62,32l226,1359r9692,l9990,1347r62,-32l10101,1266r32,-62l10145,1132r,-906l10133,155r-32,-62l10052,44,9990,12,9918,,226,xe" filled="f">
                <v:path arrowok="t" o:connecttype="custom" o:connectlocs="226,647;155,659;93,691;44,740;12,802;0,873;0,1779;12,1851;44,1913;93,1962;155,1994;226,2006;9918,2006;9990,1994;10052,1962;10101,1913;10133,1851;10145,1779;10145,873;10133,802;10101,740;10052,691;9990,659;9918,647;226,647" o:connectangles="0,0,0,0,0,0,0,0,0,0,0,0,0,0,0,0,0,0,0,0,0,0,0,0,0"/>
              </v:shape>
              <v:line id="Line 4" o:spid="_x0000_s1028" style="position:absolute;visibility:visible;mso-wrap-style:square" from="4218,786" to="4218,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" strokecolor="#585858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6E34F6A" wp14:editId="69D0B0A5">
              <wp:simplePos x="0" y="0"/>
              <wp:positionH relativeFrom="page">
                <wp:posOffset>2336800</wp:posOffset>
              </wp:positionH>
              <wp:positionV relativeFrom="page">
                <wp:posOffset>533400</wp:posOffset>
              </wp:positionV>
              <wp:extent cx="4615815" cy="289560"/>
              <wp:effectExtent l="0" t="0" r="13335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81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428CD" w14:textId="77777777" w:rsidR="00F933EC" w:rsidRDefault="00F933EC" w:rsidP="00F933EC">
                          <w:pPr>
                            <w:spacing w:before="12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NORMATIVIDAD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EVALUACIÓN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20"/>
                            </w:rPr>
                            <w:t>TECNOLÓGICA</w:t>
                          </w:r>
                        </w:p>
                        <w:p w14:paraId="7D4E1284" w14:textId="77777777" w:rsidR="00F933EC" w:rsidRDefault="00F933EC" w:rsidP="00F933EC">
                          <w:pPr>
                            <w:spacing w:before="10"/>
                            <w:ind w:left="6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FORMATO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DE SOLICITUD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OFICIO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ESTANDARIZACIÓN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0033"/>
                              <w:sz w:val="16"/>
                            </w:rPr>
                            <w:t>TECNOLÓGICA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34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4pt;margin-top:42pt;width:363.45pt;height:2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" filled="f" stroked="f">
              <v:textbox inset="0,0,0,0">
                <w:txbxContent>
                  <w:p w14:paraId="427428CD" w14:textId="77777777" w:rsidR="00F933EC" w:rsidRDefault="00F933EC" w:rsidP="00F933EC">
                    <w:pPr>
                      <w:spacing w:before="12"/>
                      <w:ind w:left="6" w:right="6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NORMATIVIDAD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EVALUACIÓN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20"/>
                      </w:rPr>
                      <w:t>TECNOLÓGICA</w:t>
                    </w:r>
                  </w:p>
                  <w:p w14:paraId="7D4E1284" w14:textId="77777777" w:rsidR="00F933EC" w:rsidRDefault="00F933EC" w:rsidP="00F933EC">
                    <w:pPr>
                      <w:spacing w:before="10"/>
                      <w:ind w:left="6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FORMATO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DE SOLICITUD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OFICIO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ESTANDARIZACIÓN</w:t>
                    </w:r>
                    <w:r>
                      <w:rPr>
                        <w:rFonts w:ascii="Arial" w:hAnsi="Arial"/>
                        <w:b/>
                        <w:color w:val="99003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0033"/>
                        <w:sz w:val="16"/>
                      </w:rPr>
                      <w:t>TECNOLÓGICA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4611">
      <w:rPr>
        <w:noProof/>
      </w:rPr>
      <w:drawing>
        <wp:anchor distT="0" distB="0" distL="114300" distR="114300" simplePos="0" relativeHeight="251674624" behindDoc="0" locked="0" layoutInCell="1" allowOverlap="1" wp14:anchorId="563838BB" wp14:editId="2F68FD78">
          <wp:simplePos x="0" y="0"/>
          <wp:positionH relativeFrom="margin">
            <wp:posOffset>-159385</wp:posOffset>
          </wp:positionH>
          <wp:positionV relativeFrom="paragraph">
            <wp:posOffset>95885</wp:posOffset>
          </wp:positionV>
          <wp:extent cx="1637665" cy="760730"/>
          <wp:effectExtent l="0" t="0" r="635" b="1270"/>
          <wp:wrapNone/>
          <wp:docPr id="14090801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721836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F90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3689ACDA" wp14:editId="22492C20">
          <wp:simplePos x="0" y="0"/>
          <wp:positionH relativeFrom="margin">
            <wp:align>center</wp:align>
          </wp:positionH>
          <wp:positionV relativeFrom="paragraph">
            <wp:posOffset>2218690</wp:posOffset>
          </wp:positionV>
          <wp:extent cx="5943600" cy="4602907"/>
          <wp:effectExtent l="0" t="0" r="0" b="7620"/>
          <wp:wrapNone/>
          <wp:docPr id="433666983" name="Picture 15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4" name="Picture 151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602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4AB"/>
    <w:multiLevelType w:val="hybridMultilevel"/>
    <w:tmpl w:val="6A140E2E"/>
    <w:lvl w:ilvl="0" w:tplc="305ECAC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8427ED"/>
    <w:multiLevelType w:val="hybridMultilevel"/>
    <w:tmpl w:val="30905AB8"/>
    <w:lvl w:ilvl="0" w:tplc="A60241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9F5BFC"/>
    <w:multiLevelType w:val="multilevel"/>
    <w:tmpl w:val="077EB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3" w15:restartNumberingAfterBreak="0">
    <w:nsid w:val="703D21A1"/>
    <w:multiLevelType w:val="hybridMultilevel"/>
    <w:tmpl w:val="D174E6F0"/>
    <w:lvl w:ilvl="0" w:tplc="080A000F">
      <w:start w:val="1"/>
      <w:numFmt w:val="decimal"/>
      <w:lvlText w:val="%1.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1646CA1"/>
    <w:multiLevelType w:val="hybridMultilevel"/>
    <w:tmpl w:val="140C8D9C"/>
    <w:lvl w:ilvl="0" w:tplc="D14C12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EB5340"/>
    <w:multiLevelType w:val="hybridMultilevel"/>
    <w:tmpl w:val="218C416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7086710">
    <w:abstractNumId w:val="5"/>
  </w:num>
  <w:num w:numId="2" w16cid:durableId="1690059273">
    <w:abstractNumId w:val="3"/>
  </w:num>
  <w:num w:numId="3" w16cid:durableId="1493253045">
    <w:abstractNumId w:val="1"/>
  </w:num>
  <w:num w:numId="4" w16cid:durableId="1287617940">
    <w:abstractNumId w:val="4"/>
  </w:num>
  <w:num w:numId="5" w16cid:durableId="1670668731">
    <w:abstractNumId w:val="0"/>
  </w:num>
  <w:num w:numId="6" w16cid:durableId="72568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pt-BR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3C"/>
    <w:rsid w:val="00015AE9"/>
    <w:rsid w:val="000302BE"/>
    <w:rsid w:val="00051630"/>
    <w:rsid w:val="00076A8D"/>
    <w:rsid w:val="00091375"/>
    <w:rsid w:val="00092F65"/>
    <w:rsid w:val="000F4557"/>
    <w:rsid w:val="000F5622"/>
    <w:rsid w:val="000F56B1"/>
    <w:rsid w:val="00135B09"/>
    <w:rsid w:val="00145F90"/>
    <w:rsid w:val="001525B2"/>
    <w:rsid w:val="00156502"/>
    <w:rsid w:val="00162495"/>
    <w:rsid w:val="001728B3"/>
    <w:rsid w:val="001863C4"/>
    <w:rsid w:val="00186E3C"/>
    <w:rsid w:val="001E0F8C"/>
    <w:rsid w:val="001F13F4"/>
    <w:rsid w:val="002003BF"/>
    <w:rsid w:val="00203399"/>
    <w:rsid w:val="002132FB"/>
    <w:rsid w:val="0023288F"/>
    <w:rsid w:val="002505AB"/>
    <w:rsid w:val="00253A9E"/>
    <w:rsid w:val="002632C1"/>
    <w:rsid w:val="00267011"/>
    <w:rsid w:val="002809A4"/>
    <w:rsid w:val="00296A69"/>
    <w:rsid w:val="002C64DE"/>
    <w:rsid w:val="002E2362"/>
    <w:rsid w:val="003441C3"/>
    <w:rsid w:val="00383F96"/>
    <w:rsid w:val="003B774D"/>
    <w:rsid w:val="003D3324"/>
    <w:rsid w:val="003E7B55"/>
    <w:rsid w:val="00404159"/>
    <w:rsid w:val="00405B42"/>
    <w:rsid w:val="00411F44"/>
    <w:rsid w:val="00421FCF"/>
    <w:rsid w:val="004409CB"/>
    <w:rsid w:val="004426BC"/>
    <w:rsid w:val="0046415B"/>
    <w:rsid w:val="00466DA4"/>
    <w:rsid w:val="00477A38"/>
    <w:rsid w:val="004D465E"/>
    <w:rsid w:val="004E15C3"/>
    <w:rsid w:val="004F2E1C"/>
    <w:rsid w:val="004F3605"/>
    <w:rsid w:val="00500717"/>
    <w:rsid w:val="005064E3"/>
    <w:rsid w:val="005119C7"/>
    <w:rsid w:val="00542461"/>
    <w:rsid w:val="005452D7"/>
    <w:rsid w:val="00586AE1"/>
    <w:rsid w:val="005A14F9"/>
    <w:rsid w:val="005A29D0"/>
    <w:rsid w:val="005C51D3"/>
    <w:rsid w:val="005E65B6"/>
    <w:rsid w:val="005F77BF"/>
    <w:rsid w:val="006250BB"/>
    <w:rsid w:val="00693E16"/>
    <w:rsid w:val="006B36FF"/>
    <w:rsid w:val="006D60CE"/>
    <w:rsid w:val="00704850"/>
    <w:rsid w:val="00710398"/>
    <w:rsid w:val="00720B41"/>
    <w:rsid w:val="00732419"/>
    <w:rsid w:val="00734B1C"/>
    <w:rsid w:val="0073579F"/>
    <w:rsid w:val="00786800"/>
    <w:rsid w:val="00787A82"/>
    <w:rsid w:val="00787D81"/>
    <w:rsid w:val="00792169"/>
    <w:rsid w:val="007B666F"/>
    <w:rsid w:val="007C12A2"/>
    <w:rsid w:val="007E51EE"/>
    <w:rsid w:val="007F08A1"/>
    <w:rsid w:val="007F7A65"/>
    <w:rsid w:val="008135BC"/>
    <w:rsid w:val="008173E3"/>
    <w:rsid w:val="00823F8A"/>
    <w:rsid w:val="00824973"/>
    <w:rsid w:val="008556B7"/>
    <w:rsid w:val="0087599B"/>
    <w:rsid w:val="00881FD0"/>
    <w:rsid w:val="008A2244"/>
    <w:rsid w:val="008A265A"/>
    <w:rsid w:val="008B24E3"/>
    <w:rsid w:val="008C5B1F"/>
    <w:rsid w:val="008D03F3"/>
    <w:rsid w:val="008D2B0C"/>
    <w:rsid w:val="008F54D7"/>
    <w:rsid w:val="008F605A"/>
    <w:rsid w:val="00900885"/>
    <w:rsid w:val="009025CD"/>
    <w:rsid w:val="0091107C"/>
    <w:rsid w:val="0093496E"/>
    <w:rsid w:val="009A2A52"/>
    <w:rsid w:val="009A4E23"/>
    <w:rsid w:val="009B61B5"/>
    <w:rsid w:val="009F2D27"/>
    <w:rsid w:val="00A259A9"/>
    <w:rsid w:val="00A446E6"/>
    <w:rsid w:val="00A62CB5"/>
    <w:rsid w:val="00A64CAD"/>
    <w:rsid w:val="00A77ACF"/>
    <w:rsid w:val="00A873AB"/>
    <w:rsid w:val="00A97863"/>
    <w:rsid w:val="00AA0DA2"/>
    <w:rsid w:val="00AA3C1F"/>
    <w:rsid w:val="00AB2F37"/>
    <w:rsid w:val="00B008BC"/>
    <w:rsid w:val="00B06D91"/>
    <w:rsid w:val="00B147D2"/>
    <w:rsid w:val="00B161B9"/>
    <w:rsid w:val="00B24F14"/>
    <w:rsid w:val="00B51EBE"/>
    <w:rsid w:val="00BA2C61"/>
    <w:rsid w:val="00BD2F00"/>
    <w:rsid w:val="00C025BF"/>
    <w:rsid w:val="00C10600"/>
    <w:rsid w:val="00C11629"/>
    <w:rsid w:val="00C52542"/>
    <w:rsid w:val="00C812E5"/>
    <w:rsid w:val="00CE2312"/>
    <w:rsid w:val="00CE2937"/>
    <w:rsid w:val="00CE5031"/>
    <w:rsid w:val="00CF243E"/>
    <w:rsid w:val="00D03C79"/>
    <w:rsid w:val="00D85A52"/>
    <w:rsid w:val="00DA486C"/>
    <w:rsid w:val="00DB28A2"/>
    <w:rsid w:val="00DC21C9"/>
    <w:rsid w:val="00E22343"/>
    <w:rsid w:val="00E325C5"/>
    <w:rsid w:val="00E60424"/>
    <w:rsid w:val="00E946F3"/>
    <w:rsid w:val="00EA5D95"/>
    <w:rsid w:val="00EB749A"/>
    <w:rsid w:val="00EC1C06"/>
    <w:rsid w:val="00EF17A2"/>
    <w:rsid w:val="00EF5059"/>
    <w:rsid w:val="00F35C95"/>
    <w:rsid w:val="00F71517"/>
    <w:rsid w:val="00F933EC"/>
    <w:rsid w:val="00F96204"/>
    <w:rsid w:val="00FA2661"/>
    <w:rsid w:val="00FA554D"/>
    <w:rsid w:val="00FB2310"/>
    <w:rsid w:val="00FE2D0F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25C01"/>
  <w15:chartTrackingRefBased/>
  <w15:docId w15:val="{5402A2D2-58E2-7C43-89F6-8556C947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E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E3C"/>
  </w:style>
  <w:style w:type="paragraph" w:styleId="Piedepgina">
    <w:name w:val="footer"/>
    <w:basedOn w:val="Normal"/>
    <w:link w:val="PiedepginaCar"/>
    <w:uiPriority w:val="99"/>
    <w:unhideWhenUsed/>
    <w:rsid w:val="00186E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E3C"/>
  </w:style>
  <w:style w:type="paragraph" w:customStyle="1" w:styleId="Cuerpo">
    <w:name w:val="Cuerpo"/>
    <w:rsid w:val="00186E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D2B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B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B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B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B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3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3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62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F96204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A446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452D7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lang w:eastAsia="es-MX"/>
    </w:rPr>
  </w:style>
  <w:style w:type="character" w:styleId="Hipervnculo">
    <w:name w:val="Hyperlink"/>
    <w:basedOn w:val="Fuentedeprrafopredeter"/>
    <w:uiPriority w:val="99"/>
    <w:unhideWhenUsed/>
    <w:rsid w:val="00296A69"/>
    <w:rPr>
      <w:color w:val="0563C1" w:themeColor="hyperlink"/>
      <w:u w:val="single"/>
    </w:rPr>
  </w:style>
  <w:style w:type="character" w:customStyle="1" w:styleId="Ninguno">
    <w:name w:val="Ninguno"/>
    <w:rsid w:val="00296A6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plamigue87@gmail.com</dc:creator>
  <cp:keywords/>
  <dc:description/>
  <cp:lastModifiedBy>Alfredo Vera Mendoza</cp:lastModifiedBy>
  <cp:revision>6</cp:revision>
  <cp:lastPrinted>2024-12-23T22:41:00Z</cp:lastPrinted>
  <dcterms:created xsi:type="dcterms:W3CDTF">2025-02-05T18:44:00Z</dcterms:created>
  <dcterms:modified xsi:type="dcterms:W3CDTF">2025-02-05T19:37:00Z</dcterms:modified>
</cp:coreProperties>
</file>