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8" w:type="pct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835"/>
        <w:gridCol w:w="1696"/>
        <w:gridCol w:w="1837"/>
        <w:gridCol w:w="1837"/>
      </w:tblGrid>
      <w:tr w:rsidR="009C509A" w:rsidRPr="00C958F2" w14:paraId="6D18CB6B" w14:textId="77777777" w:rsidTr="00125986">
        <w:trPr>
          <w:trHeight w:val="34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632423" w:themeFill="accent2" w:themeFillShade="80"/>
          </w:tcPr>
          <w:p w14:paraId="646AB7C4" w14:textId="77777777" w:rsidR="009C509A" w:rsidRPr="00522DAC" w:rsidRDefault="009C509A" w:rsidP="00125986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2902" w:right="288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25986">
              <w:rPr>
                <w:rFonts w:cstheme="minorHAnsi"/>
                <w:b/>
                <w:sz w:val="18"/>
                <w:szCs w:val="17"/>
              </w:rPr>
              <w:t>CONTROL DE VERSIONES</w:t>
            </w:r>
          </w:p>
        </w:tc>
      </w:tr>
      <w:tr w:rsidR="009C509A" w:rsidRPr="00C958F2" w14:paraId="4514BC73" w14:textId="77777777" w:rsidTr="00125986">
        <w:trPr>
          <w:trHeight w:val="340"/>
        </w:trPr>
        <w:tc>
          <w:tcPr>
            <w:tcW w:w="956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6B40B351" w14:textId="77777777" w:rsidR="009C509A" w:rsidRPr="0008598B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Elaborada</w:t>
            </w:r>
            <w:r w:rsidRPr="0008598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2C2C168D" w14:textId="77777777" w:rsidR="009C509A" w:rsidRPr="0008598B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Revisada</w:t>
            </w:r>
            <w:r w:rsidRPr="0008598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3269D6E5" w14:textId="77777777" w:rsidR="009C509A" w:rsidRPr="0008598B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Aprobada</w:t>
            </w:r>
            <w:r w:rsidRPr="0008598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2165E776" w14:textId="77777777" w:rsidR="009C509A" w:rsidRPr="0008598B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Fecha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de Elaboración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5D6D4C4B" w14:textId="2E7CE634" w:rsidR="009C509A" w:rsidRPr="00C958F2" w:rsidRDefault="00E62E38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Fecha de Formalización</w:t>
            </w:r>
          </w:p>
        </w:tc>
      </w:tr>
      <w:tr w:rsidR="009C509A" w:rsidRPr="00C958F2" w14:paraId="67EA38B3" w14:textId="77777777" w:rsidTr="009C509A">
        <w:trPr>
          <w:trHeight w:val="113"/>
        </w:trPr>
        <w:tc>
          <w:tcPr>
            <w:tcW w:w="956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8E7480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0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F181B7B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E31461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9186C9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DEC93AE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7B135D2" w14:textId="77777777" w:rsidR="009C509A" w:rsidRPr="000B0FAC" w:rsidRDefault="009C509A" w:rsidP="000728AC">
      <w:pPr>
        <w:spacing w:after="0"/>
        <w:rPr>
          <w:rFonts w:cstheme="minorHAnsi"/>
        </w:rPr>
      </w:pPr>
    </w:p>
    <w:tbl>
      <w:tblPr>
        <w:tblW w:w="5047" w:type="pct"/>
        <w:tblInd w:w="-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8"/>
        <w:gridCol w:w="3673"/>
      </w:tblGrid>
      <w:tr w:rsidR="009C509A" w:rsidRPr="000B0FAC" w14:paraId="48BD280B" w14:textId="77777777" w:rsidTr="00125986">
        <w:trPr>
          <w:trHeight w:hRule="exact" w:val="340"/>
        </w:trPr>
        <w:tc>
          <w:tcPr>
            <w:tcW w:w="2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04046214" w14:textId="77777777" w:rsidR="009C509A" w:rsidRPr="000B0FAC" w:rsidRDefault="009C509A" w:rsidP="00E1673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rPr>
                <w:rFonts w:cstheme="minorHAnsi"/>
                <w:sz w:val="18"/>
                <w:szCs w:val="18"/>
              </w:rPr>
            </w:pPr>
            <w:r w:rsidRPr="000B0FAC">
              <w:rPr>
                <w:rFonts w:cstheme="minorHAnsi"/>
                <w:b/>
                <w:bCs/>
                <w:spacing w:val="-1"/>
                <w:sz w:val="18"/>
                <w:szCs w:val="18"/>
              </w:rPr>
              <w:t>N</w:t>
            </w:r>
            <w:r w:rsidRPr="000B0FAC">
              <w:rPr>
                <w:rFonts w:cstheme="minorHAnsi"/>
                <w:b/>
                <w:bCs/>
                <w:sz w:val="18"/>
                <w:szCs w:val="18"/>
              </w:rPr>
              <w:t>OMBRE</w:t>
            </w:r>
            <w:r w:rsidRPr="000B0FAC">
              <w:rPr>
                <w:rFonts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0B0FAC">
              <w:rPr>
                <w:rFonts w:cstheme="minorHAnsi"/>
                <w:b/>
                <w:bCs/>
                <w:sz w:val="18"/>
                <w:szCs w:val="18"/>
              </w:rPr>
              <w:t>DEL</w:t>
            </w:r>
            <w:r w:rsidRPr="000B0FAC">
              <w:rPr>
                <w:rFonts w:cstheme="minorHAns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0B0FAC">
              <w:rPr>
                <w:rFonts w:cstheme="minorHAnsi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37335E80" w14:textId="77777777" w:rsidR="009C509A" w:rsidRPr="000B0FAC" w:rsidRDefault="009C509A" w:rsidP="00E1673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jc w:val="center"/>
              <w:rPr>
                <w:rFonts w:cstheme="minorHAnsi"/>
                <w:b/>
                <w:bCs/>
                <w:spacing w:val="-1"/>
                <w:sz w:val="18"/>
                <w:szCs w:val="18"/>
              </w:rPr>
            </w:pPr>
            <w:r w:rsidRPr="000B0FAC">
              <w:rPr>
                <w:rFonts w:cstheme="minorHAnsi"/>
                <w:b/>
                <w:bCs/>
                <w:spacing w:val="-1"/>
                <w:sz w:val="18"/>
                <w:szCs w:val="18"/>
              </w:rPr>
              <w:t>CÓDIGO/IDENTIFICACIÓN DEL PROYECTO</w:t>
            </w:r>
          </w:p>
        </w:tc>
      </w:tr>
      <w:tr w:rsidR="009C509A" w:rsidRPr="000B0FAC" w14:paraId="72E4C9FE" w14:textId="77777777" w:rsidTr="009C509A">
        <w:trPr>
          <w:trHeight w:hRule="exact" w:val="680"/>
        </w:trPr>
        <w:tc>
          <w:tcPr>
            <w:tcW w:w="2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1C25" w14:textId="77777777" w:rsidR="009C509A" w:rsidRPr="000B0FAC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34626B5E" w14:textId="77777777" w:rsidR="009C509A" w:rsidRPr="000B0FAC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3EBDCA44" w14:textId="77777777" w:rsidR="009C509A" w:rsidRPr="000B0FAC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rPr>
                <w:rFonts w:cstheme="minorHAnsi"/>
                <w:sz w:val="18"/>
                <w:szCs w:val="18"/>
              </w:rPr>
            </w:pPr>
          </w:p>
          <w:p w14:paraId="120579BC" w14:textId="77777777" w:rsidR="009C509A" w:rsidRPr="000B0FAC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CB67" w14:textId="77777777" w:rsidR="009C509A" w:rsidRPr="000B0FAC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005731C5" w14:textId="77777777" w:rsidR="009C509A" w:rsidRPr="000B0FAC" w:rsidRDefault="009C509A" w:rsidP="008A4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center"/>
              <w:rPr>
                <w:rFonts w:cstheme="minorHAnsi"/>
                <w:sz w:val="18"/>
                <w:szCs w:val="18"/>
              </w:rPr>
            </w:pPr>
          </w:p>
          <w:p w14:paraId="2C1D1614" w14:textId="77777777" w:rsidR="009C509A" w:rsidRPr="000B0FAC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0C93B8E8" w14:textId="77777777" w:rsidR="00EB306F" w:rsidRPr="000B0FAC" w:rsidRDefault="00EB306F" w:rsidP="000728AC">
      <w:pPr>
        <w:spacing w:after="0"/>
        <w:rPr>
          <w:rFonts w:cstheme="minorHAnsi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  <w:gridCol w:w="34"/>
      </w:tblGrid>
      <w:tr w:rsidR="00891769" w:rsidRPr="000B0FAC" w14:paraId="3F022A58" w14:textId="77777777" w:rsidTr="00125986"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</w:tcPr>
          <w:p w14:paraId="1A29572D" w14:textId="3FF33559" w:rsidR="00891769" w:rsidRPr="000B0FAC" w:rsidRDefault="00851573" w:rsidP="00B917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4" w:right="-20"/>
              <w:rPr>
                <w:rFonts w:cstheme="minorHAnsi"/>
                <w:sz w:val="16"/>
                <w:szCs w:val="16"/>
              </w:rPr>
            </w:pPr>
            <w:r w:rsidRPr="000B0FAC">
              <w:rPr>
                <w:rFonts w:cstheme="minorHAnsi"/>
                <w:b/>
                <w:bCs/>
                <w:sz w:val="18"/>
                <w:szCs w:val="18"/>
              </w:rPr>
              <w:t>RESUMEN DEL ESTADO</w:t>
            </w:r>
            <w:r w:rsidR="00D302E8" w:rsidRPr="000B0FAC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="002B2DC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2B2DC6" w:rsidRPr="002B2DC6">
              <w:rPr>
                <w:rFonts w:cstheme="minorHAnsi"/>
                <w:position w:val="-1"/>
                <w:sz w:val="18"/>
                <w:szCs w:val="18"/>
              </w:rPr>
              <w:t>(</w:t>
            </w:r>
            <w:r w:rsidR="002B2DC6">
              <w:rPr>
                <w:rFonts w:cstheme="minorHAnsi"/>
                <w:i/>
                <w:iCs/>
                <w:spacing w:val="-1"/>
                <w:sz w:val="16"/>
                <w:szCs w:val="16"/>
              </w:rPr>
              <w:t xml:space="preserve">DESCRIBIR EL ESTADO ACTUAL DEL PROYECTO </w:t>
            </w:r>
            <w:r w:rsidR="00F86A46">
              <w:rPr>
                <w:rFonts w:cstheme="minorHAnsi"/>
                <w:i/>
                <w:iCs/>
                <w:spacing w:val="-1"/>
                <w:sz w:val="16"/>
                <w:szCs w:val="16"/>
              </w:rPr>
              <w:t>CON RELACIÓN A LOS ENTREGABLES Y DE SER NECESARIO, DESCRIBIR LO</w:t>
            </w:r>
            <w:r w:rsidR="002B2DC6">
              <w:rPr>
                <w:rFonts w:cstheme="minorHAnsi"/>
                <w:i/>
                <w:iCs/>
                <w:spacing w:val="-1"/>
                <w:sz w:val="16"/>
                <w:szCs w:val="16"/>
              </w:rPr>
              <w:t xml:space="preserve">S SUCESOS IMPORTANTES QUE IMPACTEN EN EL MISMO). </w:t>
            </w:r>
          </w:p>
        </w:tc>
      </w:tr>
      <w:tr w:rsidR="00D302E8" w:rsidRPr="000B0FAC" w14:paraId="6BCE438E" w14:textId="77777777" w:rsidTr="00BA1C8D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CC633F8" w14:textId="510AB194" w:rsidR="00851573" w:rsidRDefault="00851573" w:rsidP="00BA1C8D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35" w:right="-20" w:firstLine="3"/>
              <w:rPr>
                <w:rFonts w:cstheme="minorHAnsi"/>
                <w:position w:val="-1"/>
                <w:sz w:val="18"/>
                <w:szCs w:val="18"/>
              </w:rPr>
            </w:pPr>
          </w:p>
          <w:p w14:paraId="224B5176" w14:textId="77777777" w:rsidR="008A492A" w:rsidRPr="000B0FAC" w:rsidRDefault="008A492A" w:rsidP="00BA1C8D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35" w:right="-20" w:firstLine="3"/>
              <w:rPr>
                <w:rFonts w:cstheme="minorHAnsi"/>
                <w:position w:val="-1"/>
                <w:sz w:val="18"/>
                <w:szCs w:val="18"/>
              </w:rPr>
            </w:pPr>
          </w:p>
          <w:p w14:paraId="04D2A414" w14:textId="53557B3E" w:rsidR="00851573" w:rsidRPr="000B0FAC" w:rsidRDefault="00851573" w:rsidP="008A492A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35" w:right="-20"/>
              <w:rPr>
                <w:rFonts w:cstheme="minorHAnsi"/>
                <w:position w:val="-1"/>
                <w:sz w:val="18"/>
                <w:szCs w:val="18"/>
              </w:rPr>
            </w:pPr>
          </w:p>
        </w:tc>
        <w:tc>
          <w:tcPr>
            <w:tcW w:w="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ED4073" w14:textId="77777777" w:rsidR="00D302E8" w:rsidRPr="000B0FAC" w:rsidRDefault="00D302E8" w:rsidP="00D302E8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cstheme="minorHAnsi"/>
                <w:position w:val="-1"/>
                <w:sz w:val="18"/>
                <w:szCs w:val="18"/>
              </w:rPr>
            </w:pPr>
          </w:p>
        </w:tc>
      </w:tr>
    </w:tbl>
    <w:p w14:paraId="7E982EAC" w14:textId="77777777" w:rsidR="00500F2F" w:rsidRPr="000B0FAC" w:rsidRDefault="00500F2F" w:rsidP="000728AC">
      <w:pPr>
        <w:spacing w:after="0"/>
        <w:rPr>
          <w:rFonts w:cstheme="minorHAnsi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560"/>
        <w:gridCol w:w="2693"/>
        <w:gridCol w:w="34"/>
      </w:tblGrid>
      <w:tr w:rsidR="00891769" w:rsidRPr="000B0FAC" w14:paraId="2043F651" w14:textId="77777777" w:rsidTr="00125986">
        <w:trPr>
          <w:trHeight w:hRule="exact" w:val="589"/>
        </w:trPr>
        <w:tc>
          <w:tcPr>
            <w:tcW w:w="8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</w:tcPr>
          <w:p w14:paraId="727C2929" w14:textId="1788D4F7" w:rsidR="00891769" w:rsidRPr="000B0FAC" w:rsidRDefault="007B30FD" w:rsidP="000B0FAC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174"/>
              <w:jc w:val="both"/>
              <w:rPr>
                <w:rFonts w:cstheme="minorHAnsi"/>
                <w:sz w:val="16"/>
                <w:szCs w:val="16"/>
              </w:rPr>
            </w:pPr>
            <w:bookmarkStart w:id="0" w:name="_Hlk122442891"/>
            <w:r w:rsidRPr="000B0FAC">
              <w:rPr>
                <w:rFonts w:cstheme="minorHAnsi"/>
                <w:b/>
                <w:bCs/>
                <w:position w:val="-1"/>
                <w:sz w:val="18"/>
                <w:szCs w:val="18"/>
              </w:rPr>
              <w:t>INFORMACIÓN GENERAL DEL PROYECTO</w:t>
            </w:r>
            <w:r w:rsidR="00891769" w:rsidRPr="000B0FAC">
              <w:rPr>
                <w:rFonts w:cstheme="minorHAnsi"/>
                <w:b/>
                <w:bCs/>
                <w:position w:val="-1"/>
                <w:sz w:val="18"/>
                <w:szCs w:val="18"/>
              </w:rPr>
              <w:t>:</w:t>
            </w:r>
            <w:r w:rsidR="000B0FAC">
              <w:rPr>
                <w:rFonts w:cstheme="minorHAnsi"/>
                <w:b/>
                <w:bCs/>
                <w:position w:val="-1"/>
                <w:sz w:val="18"/>
                <w:szCs w:val="18"/>
              </w:rPr>
              <w:t xml:space="preserve"> </w:t>
            </w:r>
            <w:r w:rsidR="002B2DC6" w:rsidRPr="002B2DC6">
              <w:rPr>
                <w:rFonts w:cstheme="minorHAnsi"/>
                <w:position w:val="-1"/>
                <w:sz w:val="18"/>
                <w:szCs w:val="18"/>
              </w:rPr>
              <w:t>(</w:t>
            </w:r>
            <w:r w:rsidR="003019FA">
              <w:rPr>
                <w:rFonts w:cstheme="minorHAnsi"/>
                <w:i/>
                <w:iCs/>
                <w:spacing w:val="-1"/>
                <w:sz w:val="16"/>
                <w:szCs w:val="16"/>
              </w:rPr>
              <w:t>DE ACUERDO AL CRONOGRAMA DE HITOS DEL PROYECTO, DESCRITO EN EL ACTA CONSTITUTIVA)</w:t>
            </w:r>
          </w:p>
        </w:tc>
      </w:tr>
      <w:tr w:rsidR="00500F2F" w:rsidRPr="000B0FAC" w14:paraId="2CFED2E6" w14:textId="5AD638D5" w:rsidTr="00125986">
        <w:trPr>
          <w:gridAfter w:val="1"/>
          <w:wAfter w:w="34" w:type="dxa"/>
          <w:trHeight w:hRule="exact"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6A4D54F8" w14:textId="16A1B6D2" w:rsidR="00500F2F" w:rsidRPr="000B0FAC" w:rsidRDefault="00783FB0" w:rsidP="00500F2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64" w:right="-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HITO O EVENTO SIFNIFICATIVO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33C19C3D" w14:textId="4ED3462F" w:rsidR="00500F2F" w:rsidRPr="000B0FAC" w:rsidRDefault="00500F2F" w:rsidP="00500F2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64" w:right="-20"/>
              <w:jc w:val="center"/>
              <w:rPr>
                <w:rFonts w:cstheme="minorHAnsi"/>
                <w:sz w:val="18"/>
                <w:szCs w:val="18"/>
              </w:rPr>
            </w:pPr>
            <w:r w:rsidRPr="000B0FAC">
              <w:rPr>
                <w:rFonts w:cstheme="minorHAnsi"/>
                <w:b/>
                <w:bCs/>
                <w:i/>
                <w:iCs/>
                <w:spacing w:val="1"/>
                <w:sz w:val="18"/>
                <w:szCs w:val="18"/>
              </w:rPr>
              <w:t>% PROGRAMADO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2593AA73" w14:textId="699532D6" w:rsidR="00500F2F" w:rsidRPr="000B0FAC" w:rsidRDefault="00500F2F" w:rsidP="00500F2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64" w:right="-2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B0FA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% REAL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73E801" w14:textId="7734A7BA" w:rsidR="00500F2F" w:rsidRPr="000B0FAC" w:rsidRDefault="00790A14" w:rsidP="00500F2F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B0FA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RIESGOS</w:t>
            </w:r>
          </w:p>
          <w:p w14:paraId="674F393D" w14:textId="400A0BCF" w:rsidR="00500F2F" w:rsidRPr="000B0FAC" w:rsidRDefault="00500F2F" w:rsidP="00500F2F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0F2F" w:rsidRPr="000B0FAC" w14:paraId="564DE871" w14:textId="5B2B88F3" w:rsidTr="00270CDD">
        <w:trPr>
          <w:gridAfter w:val="1"/>
          <w:wAfter w:w="34" w:type="dxa"/>
          <w:trHeight w:hRule="exact"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8238" w14:textId="3FF798B5" w:rsidR="00500F2F" w:rsidRPr="001A51E7" w:rsidRDefault="00500F2F" w:rsidP="00476FF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77" w:right="-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6ED2" w14:textId="77777777" w:rsidR="00500F2F" w:rsidRPr="001A51E7" w:rsidRDefault="00500F2F" w:rsidP="0047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24EA" w14:textId="77777777" w:rsidR="00500F2F" w:rsidRPr="001A51E7" w:rsidRDefault="00500F2F" w:rsidP="0047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B988" w14:textId="77777777" w:rsidR="00500F2F" w:rsidRPr="001A51E7" w:rsidRDefault="00500F2F" w:rsidP="00476F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00F2F" w:rsidRPr="000B0FAC" w14:paraId="4BC61ADF" w14:textId="7EA7556B" w:rsidTr="00270CDD">
        <w:trPr>
          <w:gridAfter w:val="1"/>
          <w:wAfter w:w="34" w:type="dxa"/>
          <w:trHeight w:hRule="exact" w:val="3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2CF2" w14:textId="18AA296E" w:rsidR="00500F2F" w:rsidRPr="001A51E7" w:rsidRDefault="00500F2F" w:rsidP="00476FF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77" w:right="-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1136" w14:textId="77777777" w:rsidR="00500F2F" w:rsidRPr="001A51E7" w:rsidRDefault="00500F2F" w:rsidP="0047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2187" w14:textId="77777777" w:rsidR="00500F2F" w:rsidRPr="001A51E7" w:rsidRDefault="00500F2F" w:rsidP="0047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E0DB" w14:textId="77777777" w:rsidR="00500F2F" w:rsidRPr="001A51E7" w:rsidRDefault="00500F2F" w:rsidP="00476F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00F2F" w:rsidRPr="000B0FAC" w14:paraId="26DFCA7D" w14:textId="28B31C7C" w:rsidTr="00270CDD">
        <w:trPr>
          <w:gridAfter w:val="1"/>
          <w:wAfter w:w="34" w:type="dxa"/>
          <w:trHeight w:hRule="exact"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CD42" w14:textId="530413FC" w:rsidR="00500F2F" w:rsidRPr="001A51E7" w:rsidRDefault="00500F2F" w:rsidP="00476FF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77" w:right="-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1434" w14:textId="77777777" w:rsidR="00500F2F" w:rsidRPr="001A51E7" w:rsidRDefault="00500F2F" w:rsidP="0047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BD58" w14:textId="77777777" w:rsidR="00500F2F" w:rsidRPr="001A51E7" w:rsidRDefault="00500F2F" w:rsidP="0047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7C50" w14:textId="77777777" w:rsidR="00500F2F" w:rsidRPr="001A51E7" w:rsidRDefault="00500F2F" w:rsidP="00476F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00F2F" w:rsidRPr="000B0FAC" w14:paraId="0A935F5D" w14:textId="2FA5FCE7" w:rsidTr="00270CDD">
        <w:trPr>
          <w:gridAfter w:val="1"/>
          <w:wAfter w:w="34" w:type="dxa"/>
          <w:trHeight w:hRule="exact"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F227" w14:textId="5E7F9F22" w:rsidR="00500F2F" w:rsidRPr="001A51E7" w:rsidRDefault="00500F2F" w:rsidP="00476FF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77" w:right="-20"/>
              <w:jc w:val="both"/>
              <w:rPr>
                <w:rFonts w:cstheme="minorHAnsi"/>
                <w:position w:val="-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6E27" w14:textId="77777777" w:rsidR="00500F2F" w:rsidRPr="001A51E7" w:rsidRDefault="00500F2F" w:rsidP="0047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998C" w14:textId="77777777" w:rsidR="00500F2F" w:rsidRPr="001A51E7" w:rsidRDefault="00500F2F" w:rsidP="0047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FCDE" w14:textId="77777777" w:rsidR="00500F2F" w:rsidRPr="001A51E7" w:rsidRDefault="00500F2F" w:rsidP="00476F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00F2F" w:rsidRPr="000B0FAC" w14:paraId="576085E9" w14:textId="7E68870B" w:rsidTr="00270CDD">
        <w:trPr>
          <w:gridAfter w:val="1"/>
          <w:wAfter w:w="34" w:type="dxa"/>
          <w:trHeight w:hRule="exact"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1B8C" w14:textId="6108CD77" w:rsidR="00500F2F" w:rsidRPr="001A51E7" w:rsidRDefault="00500F2F" w:rsidP="00476FF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77" w:right="-20"/>
              <w:jc w:val="both"/>
              <w:rPr>
                <w:rFonts w:cstheme="minorHAnsi"/>
                <w:position w:val="-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9C81" w14:textId="77777777" w:rsidR="00500F2F" w:rsidRPr="001A51E7" w:rsidRDefault="00500F2F" w:rsidP="0047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E81D" w14:textId="77777777" w:rsidR="00500F2F" w:rsidRPr="001A51E7" w:rsidRDefault="00500F2F" w:rsidP="0047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AC42" w14:textId="77777777" w:rsidR="00500F2F" w:rsidRPr="001A51E7" w:rsidRDefault="00500F2F" w:rsidP="00476F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43E836F2" w14:textId="71FEEE6A" w:rsidR="000728AC" w:rsidRPr="000B0FAC" w:rsidRDefault="000728AC" w:rsidP="00476FF5">
      <w:pPr>
        <w:widowControl w:val="0"/>
        <w:autoSpaceDE w:val="0"/>
        <w:autoSpaceDN w:val="0"/>
        <w:adjustRightInd w:val="0"/>
        <w:spacing w:before="19" w:after="0" w:line="240" w:lineRule="auto"/>
        <w:ind w:right="-20"/>
        <w:rPr>
          <w:rFonts w:cstheme="minorHAnsi"/>
          <w:sz w:val="24"/>
          <w:szCs w:val="24"/>
        </w:rPr>
      </w:pPr>
    </w:p>
    <w:tbl>
      <w:tblPr>
        <w:tblStyle w:val="Tablaconcuadrcula"/>
        <w:tblW w:w="904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85"/>
        <w:gridCol w:w="2639"/>
        <w:gridCol w:w="2920"/>
      </w:tblGrid>
      <w:tr w:rsidR="00734F2D" w:rsidRPr="000B0FAC" w14:paraId="50323BC9" w14:textId="77777777" w:rsidTr="00125986">
        <w:trPr>
          <w:trHeight w:val="465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3E90B310" w14:textId="77777777" w:rsidR="00734F2D" w:rsidRPr="000B0FAC" w:rsidRDefault="002169E3" w:rsidP="00B91779">
            <w:pPr>
              <w:widowControl w:val="0"/>
              <w:autoSpaceDE w:val="0"/>
              <w:autoSpaceDN w:val="0"/>
              <w:adjustRightInd w:val="0"/>
              <w:spacing w:before="3"/>
              <w:ind w:left="2902" w:right="288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B0FAC">
              <w:rPr>
                <w:rFonts w:cstheme="minorHAnsi"/>
                <w:sz w:val="18"/>
                <w:szCs w:val="18"/>
              </w:rPr>
              <w:br w:type="page"/>
            </w:r>
            <w:r w:rsidR="00734F2D" w:rsidRPr="000B0FAC">
              <w:rPr>
                <w:rFonts w:cstheme="minorHAnsi"/>
                <w:b/>
                <w:bCs/>
                <w:sz w:val="18"/>
                <w:szCs w:val="18"/>
                <w:shd w:val="clear" w:color="auto" w:fill="0F243E" w:themeFill="text2" w:themeFillShade="80"/>
              </w:rPr>
              <w:t>FIRMAS DE ACEPTACIÓN</w:t>
            </w:r>
          </w:p>
        </w:tc>
      </w:tr>
      <w:tr w:rsidR="00734F2D" w:rsidRPr="000B0FAC" w14:paraId="6313319B" w14:textId="77777777" w:rsidTr="00125986">
        <w:trPr>
          <w:trHeight w:val="344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DBDB" w:themeFill="accent2" w:themeFillTint="33"/>
            <w:vAlign w:val="center"/>
          </w:tcPr>
          <w:p w14:paraId="322C7918" w14:textId="75411CD4" w:rsidR="00734F2D" w:rsidRPr="000B0FAC" w:rsidRDefault="000B0FAC" w:rsidP="0001203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cstheme="minorHAnsi"/>
                <w:b/>
                <w:bCs/>
                <w:position w:val="-1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NOMBRE</w:t>
            </w:r>
          </w:p>
        </w:tc>
        <w:tc>
          <w:tcPr>
            <w:tcW w:w="2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DBDB" w:themeFill="accent2" w:themeFillTint="33"/>
            <w:vAlign w:val="center"/>
          </w:tcPr>
          <w:p w14:paraId="6F2E56D9" w14:textId="60969AA4" w:rsidR="00734F2D" w:rsidRPr="000B0FAC" w:rsidRDefault="000B0FAC" w:rsidP="0001203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cstheme="minorHAnsi"/>
                <w:b/>
                <w:bCs/>
                <w:position w:val="-1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CARGO/ROL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FC6A776" w14:textId="0B32E44D" w:rsidR="00734F2D" w:rsidRPr="000B0FAC" w:rsidRDefault="000B0FAC" w:rsidP="00012039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cstheme="minorHAnsi"/>
                <w:b/>
                <w:bCs/>
                <w:position w:val="-1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FIRMA</w:t>
            </w:r>
          </w:p>
        </w:tc>
      </w:tr>
      <w:tr w:rsidR="00734F2D" w:rsidRPr="000B0FAC" w14:paraId="4C5AAA01" w14:textId="77777777" w:rsidTr="00125986">
        <w:trPr>
          <w:trHeight w:val="562"/>
        </w:trPr>
        <w:tc>
          <w:tcPr>
            <w:tcW w:w="3485" w:type="dxa"/>
            <w:tcBorders>
              <w:top w:val="single" w:sz="4" w:space="0" w:color="000000"/>
            </w:tcBorders>
            <w:vAlign w:val="center"/>
          </w:tcPr>
          <w:p w14:paraId="7262FC0B" w14:textId="77777777" w:rsidR="00734F2D" w:rsidRPr="000B0FAC" w:rsidRDefault="00734F2D" w:rsidP="00B91779">
            <w:pPr>
              <w:spacing w:after="32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000000"/>
            </w:tcBorders>
          </w:tcPr>
          <w:p w14:paraId="3CE95EB6" w14:textId="77777777" w:rsidR="00734F2D" w:rsidRDefault="00734F2D" w:rsidP="00B91779">
            <w:pPr>
              <w:ind w:left="2"/>
              <w:jc w:val="center"/>
              <w:rPr>
                <w:rFonts w:cstheme="minorHAnsi"/>
                <w:sz w:val="20"/>
                <w:szCs w:val="28"/>
              </w:rPr>
            </w:pPr>
          </w:p>
          <w:p w14:paraId="5A6C320C" w14:textId="3F8A6FA2" w:rsidR="001A51E7" w:rsidRPr="000B0FAC" w:rsidRDefault="001A51E7" w:rsidP="00B91779">
            <w:pPr>
              <w:ind w:left="2"/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000000"/>
            </w:tcBorders>
            <w:vAlign w:val="center"/>
          </w:tcPr>
          <w:p w14:paraId="03C8E089" w14:textId="77777777" w:rsidR="00734F2D" w:rsidRPr="000B0FAC" w:rsidRDefault="00734F2D" w:rsidP="00B91779">
            <w:pPr>
              <w:spacing w:line="276" w:lineRule="auto"/>
              <w:ind w:left="2"/>
              <w:jc w:val="center"/>
              <w:rPr>
                <w:rFonts w:cstheme="minorHAnsi"/>
                <w:sz w:val="20"/>
                <w:szCs w:val="28"/>
              </w:rPr>
            </w:pPr>
          </w:p>
        </w:tc>
      </w:tr>
      <w:tr w:rsidR="00734F2D" w:rsidRPr="000B0FAC" w14:paraId="73E921D2" w14:textId="77777777" w:rsidTr="00125986">
        <w:trPr>
          <w:trHeight w:val="562"/>
        </w:trPr>
        <w:tc>
          <w:tcPr>
            <w:tcW w:w="3485" w:type="dxa"/>
            <w:vAlign w:val="center"/>
          </w:tcPr>
          <w:p w14:paraId="4D38D815" w14:textId="77777777" w:rsidR="00734F2D" w:rsidRPr="000B0FAC" w:rsidRDefault="00734F2D" w:rsidP="00B91779">
            <w:pPr>
              <w:spacing w:line="276" w:lineRule="auto"/>
              <w:ind w:left="1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2639" w:type="dxa"/>
          </w:tcPr>
          <w:p w14:paraId="2C953E76" w14:textId="77777777" w:rsidR="00734F2D" w:rsidRDefault="00734F2D" w:rsidP="00B91779">
            <w:pPr>
              <w:ind w:left="2"/>
              <w:jc w:val="center"/>
              <w:rPr>
                <w:rFonts w:cstheme="minorHAnsi"/>
                <w:sz w:val="20"/>
                <w:szCs w:val="28"/>
              </w:rPr>
            </w:pPr>
          </w:p>
          <w:p w14:paraId="18C670CD" w14:textId="5FE3432F" w:rsidR="001A51E7" w:rsidRPr="000B0FAC" w:rsidRDefault="001A51E7" w:rsidP="00B91779">
            <w:pPr>
              <w:ind w:left="2"/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2920" w:type="dxa"/>
            <w:vAlign w:val="center"/>
          </w:tcPr>
          <w:p w14:paraId="0FE233C7" w14:textId="77777777" w:rsidR="00734F2D" w:rsidRPr="000B0FAC" w:rsidRDefault="00734F2D" w:rsidP="00B91779">
            <w:pPr>
              <w:spacing w:line="276" w:lineRule="auto"/>
              <w:ind w:left="2"/>
              <w:jc w:val="center"/>
              <w:rPr>
                <w:rFonts w:cstheme="minorHAnsi"/>
                <w:sz w:val="20"/>
                <w:szCs w:val="28"/>
              </w:rPr>
            </w:pPr>
          </w:p>
        </w:tc>
      </w:tr>
      <w:tr w:rsidR="00297D76" w:rsidRPr="000B0FAC" w14:paraId="5D08250B" w14:textId="77777777" w:rsidTr="00125986">
        <w:trPr>
          <w:trHeight w:val="562"/>
        </w:trPr>
        <w:tc>
          <w:tcPr>
            <w:tcW w:w="3485" w:type="dxa"/>
            <w:vAlign w:val="center"/>
          </w:tcPr>
          <w:p w14:paraId="259D7231" w14:textId="77777777" w:rsidR="00297D76" w:rsidRPr="000B0FAC" w:rsidRDefault="00297D76" w:rsidP="00B91779">
            <w:pPr>
              <w:ind w:left="1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2639" w:type="dxa"/>
          </w:tcPr>
          <w:p w14:paraId="2432791A" w14:textId="77777777" w:rsidR="00297D76" w:rsidRDefault="00297D76" w:rsidP="00B91779">
            <w:pPr>
              <w:ind w:left="2"/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2920" w:type="dxa"/>
            <w:vAlign w:val="center"/>
          </w:tcPr>
          <w:p w14:paraId="3F5C8FDF" w14:textId="77777777" w:rsidR="00297D76" w:rsidRPr="000B0FAC" w:rsidRDefault="00297D76" w:rsidP="00B91779">
            <w:pPr>
              <w:ind w:left="2"/>
              <w:jc w:val="center"/>
              <w:rPr>
                <w:rFonts w:cstheme="minorHAnsi"/>
                <w:sz w:val="20"/>
                <w:szCs w:val="28"/>
              </w:rPr>
            </w:pPr>
          </w:p>
        </w:tc>
      </w:tr>
      <w:tr w:rsidR="00297D76" w:rsidRPr="000B0FAC" w14:paraId="437A7C97" w14:textId="77777777" w:rsidTr="00125986">
        <w:trPr>
          <w:trHeight w:val="562"/>
        </w:trPr>
        <w:tc>
          <w:tcPr>
            <w:tcW w:w="3485" w:type="dxa"/>
            <w:vAlign w:val="center"/>
          </w:tcPr>
          <w:p w14:paraId="3B0F740F" w14:textId="77777777" w:rsidR="00297D76" w:rsidRPr="000B0FAC" w:rsidRDefault="00297D76" w:rsidP="00B91779">
            <w:pPr>
              <w:ind w:left="1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2639" w:type="dxa"/>
          </w:tcPr>
          <w:p w14:paraId="5AE4284F" w14:textId="77777777" w:rsidR="00297D76" w:rsidRDefault="00297D76" w:rsidP="00B91779">
            <w:pPr>
              <w:ind w:left="2"/>
              <w:jc w:val="center"/>
              <w:rPr>
                <w:rFonts w:cstheme="minorHAnsi"/>
                <w:sz w:val="20"/>
                <w:szCs w:val="28"/>
              </w:rPr>
            </w:pPr>
          </w:p>
        </w:tc>
        <w:tc>
          <w:tcPr>
            <w:tcW w:w="2920" w:type="dxa"/>
            <w:vAlign w:val="center"/>
          </w:tcPr>
          <w:p w14:paraId="7DEB35C3" w14:textId="77777777" w:rsidR="00297D76" w:rsidRPr="000B0FAC" w:rsidRDefault="00297D76" w:rsidP="00B91779">
            <w:pPr>
              <w:ind w:left="2"/>
              <w:jc w:val="center"/>
              <w:rPr>
                <w:rFonts w:cstheme="minorHAnsi"/>
                <w:sz w:val="20"/>
                <w:szCs w:val="28"/>
              </w:rPr>
            </w:pPr>
          </w:p>
        </w:tc>
      </w:tr>
    </w:tbl>
    <w:p w14:paraId="394F1146" w14:textId="77777777" w:rsidR="00900A85" w:rsidRPr="000B0FAC" w:rsidRDefault="00900A85" w:rsidP="00CB4D61">
      <w:pPr>
        <w:rPr>
          <w:rFonts w:cstheme="minorHAnsi"/>
        </w:rPr>
      </w:pPr>
    </w:p>
    <w:sectPr w:rsidR="00900A85" w:rsidRPr="000B0FAC" w:rsidSect="00380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48BC" w14:textId="77777777" w:rsidR="00A015EF" w:rsidRDefault="00A015EF" w:rsidP="00B11E09">
      <w:pPr>
        <w:spacing w:after="0" w:line="240" w:lineRule="auto"/>
      </w:pPr>
      <w:r>
        <w:separator/>
      </w:r>
    </w:p>
  </w:endnote>
  <w:endnote w:type="continuationSeparator" w:id="0">
    <w:p w14:paraId="57E6EDC2" w14:textId="77777777" w:rsidR="00A015EF" w:rsidRDefault="00A015EF" w:rsidP="00B1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34C9" w14:textId="77777777" w:rsidR="0017352D" w:rsidRDefault="001735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BF44" w14:textId="0B7C11A4" w:rsidR="00B11E09" w:rsidRDefault="005E4B71" w:rsidP="00B11E0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77A09F" wp14:editId="1D1360FA">
              <wp:simplePos x="0" y="0"/>
              <wp:positionH relativeFrom="column">
                <wp:posOffset>-116840</wp:posOffset>
              </wp:positionH>
              <wp:positionV relativeFrom="paragraph">
                <wp:posOffset>111760</wp:posOffset>
              </wp:positionV>
              <wp:extent cx="5743575" cy="635"/>
              <wp:effectExtent l="6985" t="6985" r="12065" b="11430"/>
              <wp:wrapNone/>
              <wp:docPr id="139667676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543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9.2pt;margin-top:8.8pt;width:452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" strokecolor="#7f7f7f"/>
          </w:pict>
        </mc:Fallback>
      </mc:AlternateContent>
    </w:r>
  </w:p>
  <w:p w14:paraId="3823850B" w14:textId="77777777" w:rsidR="001024FE" w:rsidRPr="007007D3" w:rsidRDefault="001024FE" w:rsidP="001024FE">
    <w:pPr>
      <w:pStyle w:val="Piedepgina"/>
      <w:rPr>
        <w:lang w:val="en-US"/>
      </w:rPr>
    </w:pPr>
    <w:r>
      <w:rPr>
        <w:rFonts w:cstheme="minorHAnsi"/>
        <w:color w:val="3F3F3F"/>
        <w:sz w:val="18"/>
        <w:szCs w:val="18"/>
      </w:rPr>
      <w:t>Los artefactos</w:t>
    </w:r>
    <w:r w:rsidRPr="007007D3">
      <w:rPr>
        <w:rFonts w:cstheme="minorHAnsi"/>
        <w:color w:val="3F3F3F"/>
        <w:sz w:val="18"/>
        <w:szCs w:val="18"/>
      </w:rPr>
      <w:t xml:space="preserve"> están basados en la Guía de los Fundamentos para la Dirección de Proye</w:t>
    </w:r>
    <w:r>
      <w:rPr>
        <w:rFonts w:cstheme="minorHAnsi"/>
        <w:color w:val="3F3F3F"/>
        <w:sz w:val="18"/>
        <w:szCs w:val="18"/>
      </w:rPr>
      <w:t xml:space="preserve">ctos: Guía del PMBOK Séptima Edición, del </w:t>
    </w:r>
    <w:r w:rsidRPr="007007D3">
      <w:rPr>
        <w:rFonts w:cstheme="minorHAnsi"/>
        <w:color w:val="3F3F3F"/>
        <w:sz w:val="18"/>
        <w:szCs w:val="18"/>
        <w:lang w:val="en-US"/>
      </w:rPr>
      <w:t>Project Management Institute.</w:t>
    </w:r>
  </w:p>
  <w:sdt>
    <w:sdtPr>
      <w:rPr>
        <w:rFonts w:asciiTheme="minorHAnsi" w:eastAsiaTheme="minorEastAsia" w:hAnsiTheme="minorHAnsi" w:cstheme="minorHAnsi"/>
        <w:sz w:val="20"/>
        <w:szCs w:val="22"/>
      </w:rPr>
      <w:id w:val="708569"/>
      <w:docPartObj>
        <w:docPartGallery w:val="Page Numbers (Bottom of Page)"/>
        <w:docPartUnique/>
      </w:docPartObj>
    </w:sdtPr>
    <w:sdtEndPr>
      <w:rPr>
        <w:rFonts w:ascii="Times New Roman" w:eastAsia="Calibri" w:hAnsi="Times New Roman" w:cs="Times New Roman"/>
        <w:sz w:val="24"/>
        <w:szCs w:val="24"/>
      </w:rPr>
    </w:sdtEndPr>
    <w:sdtContent>
      <w:p w14:paraId="444B79BB" w14:textId="36B869E5" w:rsidR="00B11E09" w:rsidRDefault="00A4377D" w:rsidP="00A4377D">
        <w:pPr>
          <w:pStyle w:val="NormalWeb"/>
          <w:jc w:val="right"/>
        </w:pPr>
        <w:r w:rsidRPr="00870344">
          <w:rPr>
            <w:rFonts w:asciiTheme="minorHAnsi" w:hAnsiTheme="minorHAnsi" w:cstheme="minorHAnsi"/>
            <w:sz w:val="22"/>
            <w:lang w:val="en-US"/>
          </w:rPr>
          <w:t xml:space="preserve">Página </w:t>
        </w:r>
        <w:r w:rsidRPr="00870344">
          <w:rPr>
            <w:rFonts w:asciiTheme="minorHAnsi" w:hAnsiTheme="minorHAnsi" w:cstheme="minorHAnsi"/>
            <w:b/>
            <w:bCs/>
            <w:sz w:val="22"/>
          </w:rPr>
          <w:fldChar w:fldCharType="begin"/>
        </w:r>
        <w:r w:rsidRPr="00870344">
          <w:rPr>
            <w:rFonts w:asciiTheme="minorHAnsi" w:hAnsiTheme="minorHAnsi" w:cstheme="minorHAnsi"/>
            <w:b/>
            <w:bCs/>
            <w:sz w:val="22"/>
            <w:lang w:val="en-US"/>
          </w:rPr>
          <w:instrText>PAGE</w:instrText>
        </w:r>
        <w:r w:rsidRPr="00870344">
          <w:rPr>
            <w:rFonts w:asciiTheme="minorHAnsi" w:hAnsiTheme="minorHAnsi" w:cstheme="minorHAnsi"/>
            <w:b/>
            <w:bCs/>
            <w:sz w:val="22"/>
          </w:rPr>
          <w:fldChar w:fldCharType="separate"/>
        </w:r>
        <w:r w:rsidR="00683D8E">
          <w:rPr>
            <w:rFonts w:asciiTheme="minorHAnsi" w:hAnsiTheme="minorHAnsi" w:cstheme="minorHAnsi"/>
            <w:b/>
            <w:bCs/>
            <w:noProof/>
            <w:sz w:val="22"/>
            <w:lang w:val="en-US"/>
          </w:rPr>
          <w:t>1</w:t>
        </w:r>
        <w:r w:rsidRPr="00870344">
          <w:rPr>
            <w:rFonts w:asciiTheme="minorHAnsi" w:hAnsiTheme="minorHAnsi" w:cstheme="minorHAnsi"/>
            <w:b/>
            <w:bCs/>
            <w:sz w:val="22"/>
          </w:rPr>
          <w:fldChar w:fldCharType="end"/>
        </w:r>
        <w:r w:rsidRPr="00870344">
          <w:rPr>
            <w:rFonts w:asciiTheme="minorHAnsi" w:hAnsiTheme="minorHAnsi" w:cstheme="minorHAnsi"/>
            <w:sz w:val="22"/>
            <w:lang w:val="en-US"/>
          </w:rPr>
          <w:t xml:space="preserve"> de </w:t>
        </w:r>
        <w:r w:rsidRPr="00870344">
          <w:rPr>
            <w:rFonts w:asciiTheme="minorHAnsi" w:hAnsiTheme="minorHAnsi" w:cstheme="minorHAnsi"/>
            <w:b/>
            <w:bCs/>
            <w:sz w:val="22"/>
          </w:rPr>
          <w:fldChar w:fldCharType="begin"/>
        </w:r>
        <w:r w:rsidRPr="00870344">
          <w:rPr>
            <w:rFonts w:asciiTheme="minorHAnsi" w:hAnsiTheme="minorHAnsi" w:cstheme="minorHAnsi"/>
            <w:b/>
            <w:bCs/>
            <w:sz w:val="22"/>
            <w:lang w:val="en-US"/>
          </w:rPr>
          <w:instrText>NUMPAGES</w:instrText>
        </w:r>
        <w:r w:rsidRPr="00870344">
          <w:rPr>
            <w:rFonts w:asciiTheme="minorHAnsi" w:hAnsiTheme="minorHAnsi" w:cstheme="minorHAnsi"/>
            <w:b/>
            <w:bCs/>
            <w:sz w:val="22"/>
          </w:rPr>
          <w:fldChar w:fldCharType="separate"/>
        </w:r>
        <w:r w:rsidR="00683D8E">
          <w:rPr>
            <w:rFonts w:asciiTheme="minorHAnsi" w:hAnsiTheme="minorHAnsi" w:cstheme="minorHAnsi"/>
            <w:b/>
            <w:bCs/>
            <w:noProof/>
            <w:sz w:val="22"/>
            <w:lang w:val="en-US"/>
          </w:rPr>
          <w:t>3</w:t>
        </w:r>
        <w:r w:rsidRPr="00870344">
          <w:rPr>
            <w:rFonts w:asciiTheme="minorHAnsi" w:hAnsiTheme="minorHAnsi" w:cstheme="minorHAnsi"/>
            <w:b/>
            <w:bCs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4EC7" w14:textId="77777777" w:rsidR="0017352D" w:rsidRDefault="001735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88905" w14:textId="77777777" w:rsidR="00A015EF" w:rsidRDefault="00A015EF" w:rsidP="00B11E09">
      <w:pPr>
        <w:spacing w:after="0" w:line="240" w:lineRule="auto"/>
      </w:pPr>
      <w:r>
        <w:separator/>
      </w:r>
    </w:p>
  </w:footnote>
  <w:footnote w:type="continuationSeparator" w:id="0">
    <w:p w14:paraId="050BC240" w14:textId="77777777" w:rsidR="00A015EF" w:rsidRDefault="00A015EF" w:rsidP="00B1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63D35" w14:textId="77777777" w:rsidR="0017352D" w:rsidRDefault="001735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Ind w:w="-147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2752"/>
      <w:gridCol w:w="4124"/>
      <w:gridCol w:w="2055"/>
    </w:tblGrid>
    <w:tr w:rsidR="009F5006" w:rsidRPr="00DD4E0B" w14:paraId="26640BAB" w14:textId="3B8C6E0F" w:rsidTr="00125986">
      <w:trPr>
        <w:trHeight w:val="1152"/>
      </w:trPr>
      <w:tc>
        <w:tcPr>
          <w:tcW w:w="2752" w:type="dxa"/>
        </w:tcPr>
        <w:p w14:paraId="0342106C" w14:textId="0F926742" w:rsidR="009F5006" w:rsidRPr="00DD4E0B" w:rsidRDefault="009F5006" w:rsidP="00B91779">
          <w:pPr>
            <w:pStyle w:val="Encabezado"/>
            <w:jc w:val="center"/>
          </w:pPr>
        </w:p>
      </w:tc>
      <w:tc>
        <w:tcPr>
          <w:tcW w:w="4124" w:type="dxa"/>
          <w:vAlign w:val="center"/>
        </w:tcPr>
        <w:p w14:paraId="6E4D4BDB" w14:textId="2A985B22" w:rsidR="009F5006" w:rsidRPr="0017352D" w:rsidRDefault="0017352D" w:rsidP="009F5006">
          <w:pPr>
            <w:pStyle w:val="Encabezado"/>
            <w:jc w:val="center"/>
            <w:rPr>
              <w:rFonts w:ascii="Verdana" w:hAnsi="Verdana"/>
              <w:sz w:val="24"/>
              <w:szCs w:val="24"/>
            </w:rPr>
          </w:pPr>
          <w:r w:rsidRPr="0017352D">
            <w:rPr>
              <w:rFonts w:ascii="Verdana" w:hAnsi="Verdana" w:cstheme="minorHAnsi"/>
              <w:b/>
              <w:sz w:val="24"/>
              <w:szCs w:val="24"/>
            </w:rPr>
            <w:t>REPORTE DE ESTATUS DE PROYECTO</w:t>
          </w:r>
        </w:p>
      </w:tc>
      <w:tc>
        <w:tcPr>
          <w:tcW w:w="2055" w:type="dxa"/>
        </w:tcPr>
        <w:p w14:paraId="1566FF68" w14:textId="480C3814" w:rsidR="009F5006" w:rsidRDefault="009F5006" w:rsidP="00E2526B">
          <w:pPr>
            <w:pStyle w:val="Encabezado"/>
            <w:jc w:val="center"/>
            <w:rPr>
              <w:rFonts w:ascii="Verdana" w:hAnsi="Verdana"/>
              <w:b/>
              <w:sz w:val="24"/>
              <w:szCs w:val="24"/>
            </w:rPr>
          </w:pPr>
        </w:p>
      </w:tc>
    </w:tr>
    <w:tr w:rsidR="009F5006" w:rsidRPr="00DD4E0B" w14:paraId="60916C49" w14:textId="2B60F6F9" w:rsidTr="00125986">
      <w:trPr>
        <w:trHeight w:val="351"/>
      </w:trPr>
      <w:tc>
        <w:tcPr>
          <w:tcW w:w="8931" w:type="dxa"/>
          <w:gridSpan w:val="3"/>
          <w:vAlign w:val="center"/>
        </w:tcPr>
        <w:p w14:paraId="41EF7F28" w14:textId="18057F3A" w:rsidR="009F5006" w:rsidRPr="006825EB" w:rsidRDefault="00C509A7" w:rsidP="00891769">
          <w:pPr>
            <w:pStyle w:val="Encabezado"/>
            <w:jc w:val="right"/>
            <w:rPr>
              <w:rFonts w:cstheme="minorHAnsi"/>
              <w:spacing w:val="-1"/>
              <w:position w:val="-1"/>
              <w:sz w:val="20"/>
              <w:szCs w:val="20"/>
            </w:rPr>
          </w:pPr>
          <w:r>
            <w:rPr>
              <w:rFonts w:ascii="Verdana" w:hAnsi="Verdana" w:cs="Verdana"/>
              <w:spacing w:val="-1"/>
              <w:position w:val="-1"/>
              <w:sz w:val="16"/>
              <w:szCs w:val="16"/>
            </w:rPr>
            <w:t>ADP F</w:t>
          </w:r>
          <w:r>
            <w:rPr>
              <w:rFonts w:ascii="Verdana" w:hAnsi="Verdana" w:cs="Verdana"/>
              <w:spacing w:val="-1"/>
              <w:position w:val="-1"/>
              <w:sz w:val="16"/>
              <w:szCs w:val="16"/>
            </w:rPr>
            <w:t>6</w:t>
          </w:r>
        </w:p>
      </w:tc>
    </w:tr>
  </w:tbl>
  <w:p w14:paraId="45F40383" w14:textId="7E8FFD0E" w:rsidR="00B11E09" w:rsidRDefault="00125986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23D84DA" wp14:editId="540FEFB2">
          <wp:simplePos x="0" y="0"/>
          <wp:positionH relativeFrom="column">
            <wp:posOffset>-118110</wp:posOffset>
          </wp:positionH>
          <wp:positionV relativeFrom="paragraph">
            <wp:posOffset>-956310</wp:posOffset>
          </wp:positionV>
          <wp:extent cx="1832741" cy="590550"/>
          <wp:effectExtent l="0" t="0" r="0" b="0"/>
          <wp:wrapNone/>
          <wp:docPr id="4" name="Imagen 4" descr="Resultado de imagen para GOBIERNO ESTADO DE PUEB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GOBIERNO ESTADO DE PUEBL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79" cy="591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C837" w14:textId="77777777" w:rsidR="0017352D" w:rsidRDefault="001735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09"/>
    <w:rsid w:val="000056F1"/>
    <w:rsid w:val="00010483"/>
    <w:rsid w:val="00012039"/>
    <w:rsid w:val="00014380"/>
    <w:rsid w:val="000728AC"/>
    <w:rsid w:val="0008598B"/>
    <w:rsid w:val="000A22EE"/>
    <w:rsid w:val="000B0FAC"/>
    <w:rsid w:val="000C75B2"/>
    <w:rsid w:val="000E7BAE"/>
    <w:rsid w:val="000E7ED9"/>
    <w:rsid w:val="001024FE"/>
    <w:rsid w:val="001070E8"/>
    <w:rsid w:val="00125986"/>
    <w:rsid w:val="00152EBE"/>
    <w:rsid w:val="001675B8"/>
    <w:rsid w:val="0017352D"/>
    <w:rsid w:val="00174064"/>
    <w:rsid w:val="00193EEF"/>
    <w:rsid w:val="001A51E7"/>
    <w:rsid w:val="001D50A5"/>
    <w:rsid w:val="0020701C"/>
    <w:rsid w:val="002169E3"/>
    <w:rsid w:val="00231884"/>
    <w:rsid w:val="002435B4"/>
    <w:rsid w:val="00251A08"/>
    <w:rsid w:val="002610BA"/>
    <w:rsid w:val="00270CDD"/>
    <w:rsid w:val="002955BC"/>
    <w:rsid w:val="00297D76"/>
    <w:rsid w:val="002A2915"/>
    <w:rsid w:val="002B2DC6"/>
    <w:rsid w:val="002C5C1F"/>
    <w:rsid w:val="002C66E4"/>
    <w:rsid w:val="002F76F9"/>
    <w:rsid w:val="003019FA"/>
    <w:rsid w:val="00316DA8"/>
    <w:rsid w:val="003218CC"/>
    <w:rsid w:val="00323959"/>
    <w:rsid w:val="00380144"/>
    <w:rsid w:val="00461314"/>
    <w:rsid w:val="00464090"/>
    <w:rsid w:val="00476FF5"/>
    <w:rsid w:val="004959B3"/>
    <w:rsid w:val="004A00B4"/>
    <w:rsid w:val="004B3DC9"/>
    <w:rsid w:val="004B670E"/>
    <w:rsid w:val="004E65C9"/>
    <w:rsid w:val="00500F2F"/>
    <w:rsid w:val="0050204F"/>
    <w:rsid w:val="00506B5A"/>
    <w:rsid w:val="0051398E"/>
    <w:rsid w:val="00522DAC"/>
    <w:rsid w:val="0053402A"/>
    <w:rsid w:val="0054303E"/>
    <w:rsid w:val="005449E1"/>
    <w:rsid w:val="0055103A"/>
    <w:rsid w:val="00593C43"/>
    <w:rsid w:val="005B480A"/>
    <w:rsid w:val="005C3503"/>
    <w:rsid w:val="005E4B71"/>
    <w:rsid w:val="0062423D"/>
    <w:rsid w:val="006275FE"/>
    <w:rsid w:val="006744C3"/>
    <w:rsid w:val="006825EB"/>
    <w:rsid w:val="00683D8E"/>
    <w:rsid w:val="00696FE2"/>
    <w:rsid w:val="006A69CB"/>
    <w:rsid w:val="006C35C7"/>
    <w:rsid w:val="006D6BFA"/>
    <w:rsid w:val="006E7DAB"/>
    <w:rsid w:val="006F2200"/>
    <w:rsid w:val="006F2B97"/>
    <w:rsid w:val="006F6EFB"/>
    <w:rsid w:val="00717219"/>
    <w:rsid w:val="00734F2D"/>
    <w:rsid w:val="00754499"/>
    <w:rsid w:val="00783FB0"/>
    <w:rsid w:val="0078785F"/>
    <w:rsid w:val="00790A14"/>
    <w:rsid w:val="007A4912"/>
    <w:rsid w:val="007B30FD"/>
    <w:rsid w:val="007C38E6"/>
    <w:rsid w:val="007F4A13"/>
    <w:rsid w:val="00843491"/>
    <w:rsid w:val="00851573"/>
    <w:rsid w:val="0086511B"/>
    <w:rsid w:val="00870344"/>
    <w:rsid w:val="00891769"/>
    <w:rsid w:val="008A492A"/>
    <w:rsid w:val="008C5EF5"/>
    <w:rsid w:val="008F4CDA"/>
    <w:rsid w:val="00900A85"/>
    <w:rsid w:val="009021D2"/>
    <w:rsid w:val="0091655C"/>
    <w:rsid w:val="009233B5"/>
    <w:rsid w:val="00930990"/>
    <w:rsid w:val="00973497"/>
    <w:rsid w:val="009B28EF"/>
    <w:rsid w:val="009C3290"/>
    <w:rsid w:val="009C509A"/>
    <w:rsid w:val="009C6A9C"/>
    <w:rsid w:val="009D2B71"/>
    <w:rsid w:val="009E7957"/>
    <w:rsid w:val="009F5006"/>
    <w:rsid w:val="00A015EF"/>
    <w:rsid w:val="00A2004D"/>
    <w:rsid w:val="00A4377D"/>
    <w:rsid w:val="00A43BA2"/>
    <w:rsid w:val="00A51802"/>
    <w:rsid w:val="00A6042A"/>
    <w:rsid w:val="00A6126A"/>
    <w:rsid w:val="00A97BE3"/>
    <w:rsid w:val="00AC5180"/>
    <w:rsid w:val="00AF5E91"/>
    <w:rsid w:val="00B11E09"/>
    <w:rsid w:val="00B56242"/>
    <w:rsid w:val="00B6679B"/>
    <w:rsid w:val="00B70BD5"/>
    <w:rsid w:val="00B716A6"/>
    <w:rsid w:val="00B97C1C"/>
    <w:rsid w:val="00BA1C8D"/>
    <w:rsid w:val="00BC5FCF"/>
    <w:rsid w:val="00BD31A6"/>
    <w:rsid w:val="00C509A7"/>
    <w:rsid w:val="00C6132C"/>
    <w:rsid w:val="00C72011"/>
    <w:rsid w:val="00CB4D61"/>
    <w:rsid w:val="00CB74CC"/>
    <w:rsid w:val="00CC14CF"/>
    <w:rsid w:val="00CC3E19"/>
    <w:rsid w:val="00D132F3"/>
    <w:rsid w:val="00D302E8"/>
    <w:rsid w:val="00DB6A17"/>
    <w:rsid w:val="00DC31F3"/>
    <w:rsid w:val="00DE00BA"/>
    <w:rsid w:val="00DE10E0"/>
    <w:rsid w:val="00DE42D8"/>
    <w:rsid w:val="00E000FC"/>
    <w:rsid w:val="00E2526B"/>
    <w:rsid w:val="00E35C65"/>
    <w:rsid w:val="00E44C83"/>
    <w:rsid w:val="00E62E38"/>
    <w:rsid w:val="00E9602F"/>
    <w:rsid w:val="00EB306F"/>
    <w:rsid w:val="00EF3305"/>
    <w:rsid w:val="00F120A0"/>
    <w:rsid w:val="00F33348"/>
    <w:rsid w:val="00F36D40"/>
    <w:rsid w:val="00F75197"/>
    <w:rsid w:val="00F7567A"/>
    <w:rsid w:val="00F86A46"/>
    <w:rsid w:val="00F97DAF"/>
    <w:rsid w:val="00FB3A13"/>
    <w:rsid w:val="00FD26A6"/>
    <w:rsid w:val="00FF3D8B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1D098"/>
  <w15:docId w15:val="{6503870E-B9FD-40CD-BBC4-7A632781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E09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E09"/>
  </w:style>
  <w:style w:type="paragraph" w:styleId="Piedepgina">
    <w:name w:val="footer"/>
    <w:basedOn w:val="Normal"/>
    <w:link w:val="PiedepginaCar"/>
    <w:uiPriority w:val="99"/>
    <w:unhideWhenUsed/>
    <w:rsid w:val="00B1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E09"/>
  </w:style>
  <w:style w:type="paragraph" w:styleId="Textodeglobo">
    <w:name w:val="Balloon Text"/>
    <w:basedOn w:val="Normal"/>
    <w:link w:val="TextodegloboCar"/>
    <w:uiPriority w:val="99"/>
    <w:semiHidden/>
    <w:unhideWhenUsed/>
    <w:rsid w:val="00B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E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11E0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84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5C019-11DE-40EA-8232-B6D21898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Karen Linares Gonzalez</cp:lastModifiedBy>
  <cp:revision>5</cp:revision>
  <dcterms:created xsi:type="dcterms:W3CDTF">2023-09-04T19:33:00Z</dcterms:created>
  <dcterms:modified xsi:type="dcterms:W3CDTF">2023-09-04T19:54:00Z</dcterms:modified>
</cp:coreProperties>
</file>